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95861" w14:textId="32E47A24" w:rsidR="007F220F" w:rsidRPr="008B49B3" w:rsidRDefault="007F220F" w:rsidP="007F220F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8B49B3">
        <w:rPr>
          <w:rFonts w:ascii="Times New Roman" w:eastAsia="Calibri" w:hAnsi="Times New Roman" w:cs="Times New Roman"/>
        </w:rPr>
        <w:t>Утверждаю</w:t>
      </w:r>
      <w:r w:rsidRPr="008B49B3">
        <w:rPr>
          <w:rFonts w:ascii="Times New Roman" w:eastAsia="Calibri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 Директор МБУДО «АРЦДО ДАР»</w:t>
      </w:r>
      <w:r w:rsidRPr="008B49B3">
        <w:rPr>
          <w:rFonts w:ascii="Times New Roman" w:eastAsia="Calibri" w:hAnsi="Times New Roman" w:cs="Times New Roman"/>
        </w:rPr>
        <w:br/>
        <w:t xml:space="preserve">                                                                                                         </w:t>
      </w:r>
      <w:r w:rsidRPr="008B49B3">
        <w:rPr>
          <w:rFonts w:ascii="Times New Roman" w:eastAsia="Calibri" w:hAnsi="Times New Roman" w:cs="Times New Roman"/>
        </w:rPr>
        <w:br/>
        <w:t xml:space="preserve">                                                                                                         __________ </w:t>
      </w:r>
      <w:r w:rsidR="002C4B6E">
        <w:rPr>
          <w:rFonts w:ascii="Times New Roman" w:eastAsia="Calibri" w:hAnsi="Times New Roman" w:cs="Times New Roman"/>
        </w:rPr>
        <w:t xml:space="preserve">Д.А. </w:t>
      </w:r>
      <w:proofErr w:type="spellStart"/>
      <w:r w:rsidR="002C4B6E">
        <w:rPr>
          <w:rFonts w:ascii="Times New Roman" w:eastAsia="Calibri" w:hAnsi="Times New Roman" w:cs="Times New Roman"/>
        </w:rPr>
        <w:t>Хвисюк</w:t>
      </w:r>
      <w:proofErr w:type="spellEnd"/>
      <w:r w:rsidRPr="008B49B3">
        <w:rPr>
          <w:rFonts w:ascii="Times New Roman" w:eastAsia="Calibri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 Приказ №___ от «___»__ 20__ г.</w:t>
      </w:r>
    </w:p>
    <w:p w14:paraId="5F90809D" w14:textId="77777777" w:rsidR="007F220F" w:rsidRPr="008B49B3" w:rsidRDefault="007F220F" w:rsidP="007F22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A2FF25" w14:textId="77777777" w:rsidR="007F220F" w:rsidRPr="008B49B3" w:rsidRDefault="007F220F" w:rsidP="00D775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19230ECD" w14:textId="37402E66" w:rsidR="007F220F" w:rsidRPr="008B49B3" w:rsidRDefault="007F220F" w:rsidP="00D775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644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</w:t>
      </w:r>
      <w:r w:rsidRPr="008B4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конкурсе детских рисунков</w:t>
      </w:r>
    </w:p>
    <w:p w14:paraId="70FB9893" w14:textId="77777777" w:rsidR="007F220F" w:rsidRPr="00D7755C" w:rsidRDefault="007F220F" w:rsidP="00D7755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775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«Добро пожаловать в сказку»</w:t>
      </w:r>
    </w:p>
    <w:p w14:paraId="7F1931E4" w14:textId="2A9B701C" w:rsidR="00D7755C" w:rsidRDefault="009E5869" w:rsidP="00D7755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F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F1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Малахитовая шкатулка</w:t>
      </w:r>
      <w:r w:rsidR="00F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56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410A81F" w14:textId="5E9C0AD1" w:rsidR="005F0DBA" w:rsidRDefault="000F1F01" w:rsidP="00D7755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 П</w:t>
      </w:r>
      <w:r w:rsidR="00B4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Бажова</w:t>
      </w:r>
      <w:r w:rsidR="004A1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F4877BA" w14:textId="199BD18A" w:rsidR="00B42EBC" w:rsidRPr="00CC68FB" w:rsidRDefault="00B42EBC" w:rsidP="00D7755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9BE6A7" w14:textId="77777777" w:rsidR="007F220F" w:rsidRPr="008B49B3" w:rsidRDefault="007F220F" w:rsidP="00D7755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C3AA7" w14:textId="451A974D" w:rsidR="002872DA" w:rsidRPr="00D2686A" w:rsidRDefault="007F220F" w:rsidP="002872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  <w:r w:rsidRPr="00D2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Изостудия </w:t>
      </w:r>
      <w:r w:rsidR="002872DA" w:rsidRPr="00D2686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«Семицветик»</w:t>
      </w:r>
      <w:r w:rsidR="00D2686A" w:rsidRPr="00D2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</w:t>
      </w:r>
      <w:r w:rsidR="00D2686A" w:rsidRPr="00D268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A550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2686A" w:rsidRPr="00D268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D2686A" w:rsidRPr="00D2686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-студия» МБУДО «АРЦДО «ДАР»</w:t>
      </w:r>
    </w:p>
    <w:p w14:paraId="60931C64" w14:textId="3568AB0E" w:rsidR="007F220F" w:rsidRPr="002872DA" w:rsidRDefault="00D2686A" w:rsidP="002872D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</w:t>
      </w:r>
      <w:r w:rsidR="007F220F" w:rsidRPr="0028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</w:t>
      </w:r>
      <w:r w:rsidR="0076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и</w:t>
      </w:r>
      <w:r w:rsidR="007F220F" w:rsidRPr="0028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F220F" w:rsidRPr="0028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Минакова Н.В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Гусарова Е.А.</w:t>
      </w:r>
    </w:p>
    <w:p w14:paraId="06B50EC2" w14:textId="4D77206A" w:rsidR="007F220F" w:rsidRPr="008B49B3" w:rsidRDefault="007F220F" w:rsidP="007F22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Сроки проведения: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28.10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691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F1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5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1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DA6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691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F1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91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D1134B9" w14:textId="77777777" w:rsidR="00C001EC" w:rsidRDefault="007F220F" w:rsidP="007F2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Участники конкурса: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</w:t>
      </w:r>
      <w:r w:rsidR="007644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-17 лет</w:t>
      </w:r>
      <w:r w:rsidRPr="004A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обучающиеся в кружках и студиях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«ДАР» Александрова, Карабанова, Струнин</w:t>
      </w:r>
      <w:r w:rsidR="00C0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</w:t>
      </w:r>
      <w:r w:rsidR="00C001EC" w:rsidRPr="004A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имеющие художественную направленность</w:t>
      </w:r>
      <w:r w:rsidR="00C00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14:paraId="6B03E790" w14:textId="7C0ECB59" w:rsidR="007F220F" w:rsidRPr="004A162E" w:rsidRDefault="00C001EC" w:rsidP="007F22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A16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к участию изостудию</w:t>
      </w:r>
      <w:r w:rsidR="001B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«Солнышко» «Искож»</w:t>
      </w:r>
      <w:r w:rsidR="000F1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F1F01" w:rsidRPr="004A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изостудии Александровского района</w:t>
      </w:r>
      <w:r w:rsidR="00A561B7" w:rsidRPr="004A1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FD77D45" w14:textId="0941B6A8" w:rsidR="008C6B0E" w:rsidRPr="008B49B3" w:rsidRDefault="008C6B0E" w:rsidP="007F22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к сотрудничеству </w:t>
      </w:r>
      <w:r w:rsidR="00E74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проведении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театральную студию «Встреча»</w:t>
      </w:r>
      <w:r w:rsidR="004943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ED8094" w14:textId="5C22B9EC" w:rsidR="007F220F" w:rsidRPr="008B49B3" w:rsidRDefault="00B42EBC" w:rsidP="007F2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Цели и задачи</w:t>
      </w:r>
      <w:r w:rsidR="007F220F" w:rsidRPr="008B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конкурса:</w:t>
      </w:r>
    </w:p>
    <w:p w14:paraId="2A6A96AB" w14:textId="5126AF1E" w:rsidR="007F220F" w:rsidRPr="008B49B3" w:rsidRDefault="007F220F" w:rsidP="00342D55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8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Духовное и нравственное</w:t>
      </w:r>
      <w:r w:rsidR="009E5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на основе</w:t>
      </w:r>
      <w:r w:rsidR="00494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российских традиционных ценностей</w:t>
      </w:r>
      <w:r w:rsidR="002824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22DCFC" w14:textId="357449D2" w:rsidR="007F220F" w:rsidRPr="008B49B3" w:rsidRDefault="007F220F" w:rsidP="00342D55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42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D89">
        <w:rPr>
          <w:rFonts w:ascii="Times New Roman" w:eastAsia="Calibri" w:hAnsi="Times New Roman" w:cs="Times New Roman"/>
          <w:sz w:val="24"/>
          <w:szCs w:val="24"/>
        </w:rPr>
        <w:t>Укрепление</w:t>
      </w:r>
      <w:r w:rsidR="00B42EBC">
        <w:rPr>
          <w:rFonts w:ascii="Times New Roman" w:eastAsia="Calibri" w:hAnsi="Times New Roman" w:cs="Times New Roman"/>
          <w:sz w:val="24"/>
          <w:szCs w:val="24"/>
        </w:rPr>
        <w:t xml:space="preserve"> национальных традиций</w:t>
      </w:r>
      <w:r w:rsidR="005326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C6D37B" w14:textId="1CEEE60D" w:rsidR="00342D55" w:rsidRDefault="002824B5" w:rsidP="00B42EBC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bookmarkStart w:id="1" w:name="_Hlk498860752"/>
      <w:r w:rsidR="00B42E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E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</w:t>
      </w:r>
      <w:r w:rsidR="00B42EBC"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6A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культурному наследию русской </w:t>
      </w:r>
      <w:r w:rsidR="00B42E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</w:t>
      </w:r>
      <w:r w:rsidR="00B42EBC"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художественному творчеству</w:t>
      </w:r>
      <w:bookmarkEnd w:id="1"/>
      <w:r w:rsidR="00B42EBC"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38831CB" w14:textId="6F570BD4" w:rsidR="006A3D89" w:rsidRPr="00B42EBC" w:rsidRDefault="006A3D89" w:rsidP="00B42EBC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Познакомить с творчеством уральского сказочника П. Бажова.</w:t>
      </w:r>
    </w:p>
    <w:p w14:paraId="12849899" w14:textId="53EA4C66" w:rsidR="002824B5" w:rsidRDefault="002824B5" w:rsidP="00342D55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2D55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Научить</w:t>
      </w:r>
      <w:r w:rsidR="007F220F" w:rsidRPr="008B49B3">
        <w:rPr>
          <w:rFonts w:ascii="Times New Roman" w:eastAsia="Calibri" w:hAnsi="Times New Roman" w:cs="Times New Roman"/>
          <w:sz w:val="24"/>
          <w:szCs w:val="24"/>
        </w:rPr>
        <w:t xml:space="preserve"> художественному восприятию</w:t>
      </w:r>
      <w:r w:rsidR="00E25785">
        <w:rPr>
          <w:rFonts w:ascii="Times New Roman" w:eastAsia="Calibri" w:hAnsi="Times New Roman" w:cs="Times New Roman"/>
          <w:sz w:val="24"/>
          <w:szCs w:val="24"/>
        </w:rPr>
        <w:t>, уметь</w:t>
      </w:r>
      <w:r w:rsidR="007F220F" w:rsidRPr="008B49B3">
        <w:rPr>
          <w:rFonts w:ascii="Times New Roman" w:eastAsia="Calibri" w:hAnsi="Times New Roman" w:cs="Times New Roman"/>
          <w:sz w:val="24"/>
          <w:szCs w:val="24"/>
        </w:rPr>
        <w:t xml:space="preserve"> выделять характерные призн</w:t>
      </w:r>
      <w:r w:rsidR="00E25785">
        <w:rPr>
          <w:rFonts w:ascii="Times New Roman" w:eastAsia="Calibri" w:hAnsi="Times New Roman" w:cs="Times New Roman"/>
          <w:sz w:val="24"/>
          <w:szCs w:val="24"/>
        </w:rPr>
        <w:t>аки образа,</w:t>
      </w:r>
      <w:r w:rsidR="007F220F" w:rsidRPr="008B49B3">
        <w:rPr>
          <w:rFonts w:ascii="Times New Roman" w:eastAsia="Calibri" w:hAnsi="Times New Roman" w:cs="Times New Roman"/>
          <w:sz w:val="24"/>
          <w:szCs w:val="24"/>
        </w:rPr>
        <w:t xml:space="preserve"> выбирать эпизод.</w:t>
      </w:r>
    </w:p>
    <w:p w14:paraId="03DEF263" w14:textId="68945E29" w:rsidR="007F220F" w:rsidRPr="002824B5" w:rsidRDefault="00342D55" w:rsidP="00342D55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F220F" w:rsidRPr="008B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24B5" w:rsidRPr="008B49B3">
        <w:rPr>
          <w:rFonts w:ascii="Times New Roman" w:eastAsia="Calibri" w:hAnsi="Times New Roman" w:cs="Times New Roman"/>
          <w:sz w:val="24"/>
          <w:szCs w:val="24"/>
        </w:rPr>
        <w:t>Передавать в рисунках</w:t>
      </w:r>
      <w:r w:rsidR="002824B5" w:rsidRPr="008B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образы добра и зла</w:t>
      </w:r>
      <w:r w:rsidR="00A56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824B5" w:rsidRPr="008B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1B7">
        <w:rPr>
          <w:rFonts w:ascii="Times New Roman" w:eastAsia="Calibri" w:hAnsi="Times New Roman" w:cs="Times New Roman"/>
          <w:sz w:val="24"/>
          <w:szCs w:val="24"/>
        </w:rPr>
        <w:t>р</w:t>
      </w:r>
      <w:r w:rsidR="002824B5" w:rsidRPr="008B49B3">
        <w:rPr>
          <w:rFonts w:ascii="Times New Roman" w:eastAsia="Calibri" w:hAnsi="Times New Roman" w:cs="Times New Roman"/>
          <w:sz w:val="24"/>
          <w:szCs w:val="24"/>
        </w:rPr>
        <w:t>азвивать воображение, творческую активность.</w:t>
      </w:r>
    </w:p>
    <w:p w14:paraId="1B057A69" w14:textId="02660A6D" w:rsidR="002824B5" w:rsidRDefault="00D7755C" w:rsidP="00342D55">
      <w:pPr>
        <w:tabs>
          <w:tab w:val="left" w:pos="7547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2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интерес к сказке как литературному жанру</w:t>
      </w:r>
      <w:bookmarkStart w:id="2" w:name="_Hlk498860725"/>
      <w:r w:rsidR="00E2578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35DBB2" w14:textId="2BBB8273" w:rsidR="007F220F" w:rsidRDefault="002824B5" w:rsidP="00342D55">
      <w:pPr>
        <w:tabs>
          <w:tab w:val="left" w:pos="7547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2824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34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r w:rsidR="00271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</w:t>
      </w:r>
      <w:r w:rsidR="006A3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</w:t>
      </w:r>
      <w:r w:rsidR="0053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</w:t>
      </w:r>
      <w:bookmarkEnd w:id="2"/>
      <w:r w:rsidR="00FE5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54E7AA" w14:textId="39677AC3" w:rsidR="00C34D1E" w:rsidRDefault="00D7755C" w:rsidP="00E25785">
      <w:pPr>
        <w:tabs>
          <w:tab w:val="left" w:pos="7547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80A6BA" w14:textId="77777777" w:rsidR="002824B5" w:rsidRPr="008B49B3" w:rsidRDefault="002824B5" w:rsidP="00532666">
      <w:pPr>
        <w:tabs>
          <w:tab w:val="left" w:pos="754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9090F" w14:textId="77777777" w:rsidR="007F220F" w:rsidRPr="008B49B3" w:rsidRDefault="007F220F" w:rsidP="007F22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 Порядок и условия проведения конкурса:</w:t>
      </w:r>
    </w:p>
    <w:p w14:paraId="0A9DCD0D" w14:textId="77777777" w:rsidR="00516974" w:rsidRDefault="007F220F" w:rsidP="007F220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1.  Рисунки, направляемые на конкурс, должн</w:t>
      </w:r>
      <w:r w:rsidR="00E2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9E58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созданы по сюжетам</w:t>
      </w:r>
      <w:r w:rsidR="0051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</w:t>
      </w:r>
    </w:p>
    <w:p w14:paraId="1F2D55F9" w14:textId="62D027AA" w:rsidR="007F220F" w:rsidRPr="008B49B3" w:rsidRDefault="00516974" w:rsidP="007F220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Бажова</w:t>
      </w:r>
      <w:r w:rsidR="00133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47FCE9" w14:textId="77777777" w:rsidR="007F220F" w:rsidRPr="008B49B3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Для каждой работы необходимо указать имя автора, возраст, название   произведения, к которому сделан рисунок, название объединения, которое посещает ребёнок, адрес учреждения и Ф.И.О. педагога.</w:t>
      </w:r>
    </w:p>
    <w:p w14:paraId="0ED26484" w14:textId="77777777" w:rsidR="00516974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3.    От одного адреса</w:t>
      </w:r>
      <w:r w:rsidR="00E2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D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пяти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каждой возрастной категории.</w:t>
      </w:r>
    </w:p>
    <w:p w14:paraId="49BE4D1D" w14:textId="3866DF9D" w:rsidR="007F220F" w:rsidRPr="008B49B3" w:rsidRDefault="00327FAA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конкурса оставляют за собой право выбора </w:t>
      </w:r>
      <w:r w:rsidR="00C00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конкурсных работ для размещения на выставке</w:t>
      </w:r>
      <w:r w:rsidR="00516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A11C8A" w14:textId="77777777" w:rsidR="007F220F" w:rsidRPr="008B49B3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4.    Работы оформляются в паспарту.</w:t>
      </w:r>
    </w:p>
    <w:p w14:paraId="53D0AD27" w14:textId="6C561682" w:rsidR="007F220F" w:rsidRPr="00E25785" w:rsidRDefault="00E25785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 Работы принимаются до </w:t>
      </w:r>
      <w:r w:rsidR="00764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00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.11.20</w:t>
      </w:r>
      <w:r w:rsidR="00342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1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220F" w:rsidRPr="00E25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МБУДО «АРЦДО «ДАР» г. Александров, ул. Ленина д.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24, тел. 2-13-23,</w:t>
      </w:r>
      <w:r w:rsidR="007E0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="00133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342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понедельник </w:t>
      </w:r>
      <w:r w:rsidR="007F220F" w:rsidRPr="00E25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220F" w:rsidRPr="00E25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суббота с 1</w:t>
      </w:r>
      <w:r w:rsidR="00C44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F220F" w:rsidRPr="00E25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.00-19.00</w:t>
      </w:r>
    </w:p>
    <w:p w14:paraId="078F94E7" w14:textId="2A31A6E6" w:rsidR="007F220F" w:rsidRDefault="009E5869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(Минаковой Н.В.</w:t>
      </w:r>
      <w:r w:rsidR="00691C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20F"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Гусаровой</w:t>
      </w:r>
      <w:r w:rsidR="0013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20F"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Е.А.)</w:t>
      </w:r>
      <w:r w:rsidR="00691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500C54" w14:textId="77777777" w:rsidR="007F220F" w:rsidRPr="008B49B3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5C503" w14:textId="77777777" w:rsidR="007F220F" w:rsidRPr="008B49B3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 Общие требования к детским рисункам, представляемым на</w:t>
      </w:r>
    </w:p>
    <w:p w14:paraId="7E93DD67" w14:textId="77777777" w:rsidR="007F220F" w:rsidRPr="008B49B3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конкурс:</w:t>
      </w:r>
    </w:p>
    <w:p w14:paraId="09A1A60B" w14:textId="77777777" w:rsidR="007F220F" w:rsidRPr="008B49B3" w:rsidRDefault="007F220F" w:rsidP="00342D5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рисунки должны быть выполнены детьми </w:t>
      </w:r>
    </w:p>
    <w:p w14:paraId="196B9D95" w14:textId="77777777" w:rsidR="007F220F" w:rsidRPr="008B49B3" w:rsidRDefault="007F220F" w:rsidP="00342D5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помощи родителей и педагогов;</w:t>
      </w:r>
    </w:p>
    <w:p w14:paraId="39F7C650" w14:textId="73FDDAA6" w:rsidR="007F220F" w:rsidRPr="008B49B3" w:rsidRDefault="00516974" w:rsidP="005F0DBA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рисунки должны соответствовать теме конкурса</w:t>
      </w:r>
      <w:r w:rsidR="007F220F"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7FAE32" w14:textId="77777777" w:rsidR="007F220F" w:rsidRPr="008B49B3" w:rsidRDefault="007F220F" w:rsidP="00342D5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рисунки могут быть выполнены на ватмане, картоне, цветной бумаге,</w:t>
      </w:r>
    </w:p>
    <w:p w14:paraId="4A4AAAC6" w14:textId="77777777" w:rsidR="007F220F" w:rsidRPr="008B49B3" w:rsidRDefault="007F220F" w:rsidP="00342D5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тонированной бумаге, с использованием разных материалов (акварель,</w:t>
      </w:r>
    </w:p>
    <w:p w14:paraId="2D865C73" w14:textId="77777777" w:rsidR="007F220F" w:rsidRPr="008B49B3" w:rsidRDefault="007F220F" w:rsidP="00342D5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гуашь, цветные карандаши, фломастеры, цветные мелки и пр.);</w:t>
      </w:r>
    </w:p>
    <w:p w14:paraId="16957E8C" w14:textId="77777777" w:rsidR="007F220F" w:rsidRPr="008B49B3" w:rsidRDefault="007F220F" w:rsidP="00342D5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рисунки должны быть формата не меньше А 4 и не более А 3;</w:t>
      </w:r>
    </w:p>
    <w:p w14:paraId="00248160" w14:textId="77777777" w:rsidR="007F220F" w:rsidRPr="008B49B3" w:rsidRDefault="007F220F" w:rsidP="00342D5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рисунков, представленных на конкурс одним ребёнком, не</w:t>
      </w:r>
    </w:p>
    <w:p w14:paraId="1384026A" w14:textId="77777777" w:rsidR="007F220F" w:rsidRPr="008B49B3" w:rsidRDefault="007F220F" w:rsidP="00342D5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превышать одного рисунка;</w:t>
      </w:r>
    </w:p>
    <w:p w14:paraId="4E12DD18" w14:textId="44B8C4D9" w:rsidR="00532666" w:rsidRPr="008B49B3" w:rsidRDefault="007F220F" w:rsidP="00532666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присланные на конкурс детские рисунки</w:t>
      </w:r>
      <w:r w:rsidR="0053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работы родителей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возвращаются авторам после</w:t>
      </w:r>
      <w:r w:rsidR="00532666" w:rsidRPr="00532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666"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закрытия выставки</w:t>
      </w:r>
      <w:r w:rsidR="005326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2666"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5D5B60" w14:textId="0F7197A1" w:rsidR="007F220F" w:rsidRPr="008B49B3" w:rsidRDefault="007F220F" w:rsidP="00342D5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F7456" w14:textId="77777777" w:rsidR="007F220F" w:rsidRPr="008B49B3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 Критерии отбора детских рисунков:</w:t>
      </w:r>
    </w:p>
    <w:p w14:paraId="7BBED2FE" w14:textId="668F0505" w:rsidR="007F220F" w:rsidRPr="008B49B3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содержательность и соот</w:t>
      </w:r>
      <w:r w:rsidR="00B17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ветствие рисунка теме конкурса</w:t>
      </w:r>
      <w:r w:rsidR="007E02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B14C9D" w14:textId="17C086D5" w:rsidR="007F220F" w:rsidRPr="008B49B3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интересный творческий замысел</w:t>
      </w:r>
      <w:r w:rsidR="007E02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D50411" w14:textId="50015013" w:rsidR="007F220F" w:rsidRPr="008B49B3" w:rsidRDefault="00B17AE9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оригинальность идеи</w:t>
      </w:r>
      <w:r w:rsidR="007E02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09E2A1" w14:textId="40D05D1F" w:rsidR="007F220F" w:rsidRPr="008B49B3" w:rsidRDefault="00B17AE9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выразительность исполнения</w:t>
      </w:r>
      <w:r w:rsidR="007E02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F1E114A" w14:textId="6424769C" w:rsidR="00C34D1E" w:rsidRPr="008B49B3" w:rsidRDefault="007F220F" w:rsidP="00532666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техники исполнения возрасту автора</w:t>
      </w:r>
      <w:r w:rsidR="00691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8A1927" w14:textId="77777777" w:rsidR="007F220F" w:rsidRPr="008B49B3" w:rsidRDefault="007F220F" w:rsidP="007F220F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 Возрастные категории:</w:t>
      </w:r>
    </w:p>
    <w:p w14:paraId="5FF3BBC4" w14:textId="5F5C893D" w:rsidR="007F220F" w:rsidRPr="008B49B3" w:rsidRDefault="007F220F" w:rsidP="007F220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Дошкольники 6 </w:t>
      </w:r>
      <w:r w:rsidR="0076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-7 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14:paraId="24773CCD" w14:textId="11EC37E7" w:rsidR="007F220F" w:rsidRPr="008B49B3" w:rsidRDefault="007F220F" w:rsidP="007F220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Младшие школьники </w:t>
      </w:r>
      <w:r w:rsidR="00327FA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-8 лет</w:t>
      </w:r>
    </w:p>
    <w:p w14:paraId="0D643BD9" w14:textId="77777777" w:rsidR="007F220F" w:rsidRPr="008B49B3" w:rsidRDefault="007F220F" w:rsidP="007F220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9-11 лет</w:t>
      </w:r>
    </w:p>
    <w:p w14:paraId="5958B039" w14:textId="77777777" w:rsidR="007F220F" w:rsidRPr="008B49B3" w:rsidRDefault="007F220F" w:rsidP="007F220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12-14 лет</w:t>
      </w:r>
    </w:p>
    <w:p w14:paraId="3EC3432E" w14:textId="149094A7" w:rsidR="00271360" w:rsidRPr="00516974" w:rsidRDefault="007F220F" w:rsidP="0051697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Старшеклассники 15-17 лет</w:t>
      </w:r>
      <w:r w:rsidR="00691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A175E5" w14:textId="77777777" w:rsidR="007F220F" w:rsidRPr="008B49B3" w:rsidRDefault="007F220F" w:rsidP="007F22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 Награждение.</w:t>
      </w:r>
    </w:p>
    <w:p w14:paraId="7A348045" w14:textId="4E35A4EE" w:rsidR="007F220F" w:rsidRPr="008B49B3" w:rsidRDefault="007F220F" w:rsidP="007F2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конкурса победители награждаются грамотами. Подведение итогов и награждение будет проведено </w:t>
      </w:r>
      <w:r w:rsidR="0051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E0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34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691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1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C6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«ДАР» по адресу: </w:t>
      </w:r>
      <w:r w:rsidRPr="008B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Алек</w:t>
      </w:r>
      <w:r w:rsidR="008C6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сандров, ул. Ленина д.24</w:t>
      </w:r>
      <w:r w:rsidR="00691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C6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B29CC1B" w14:textId="77777777" w:rsidR="007F220F" w:rsidRPr="008B49B3" w:rsidRDefault="007F220F" w:rsidP="007F22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7F729" w14:textId="78C629A4" w:rsidR="007F220F" w:rsidRPr="008B49B3" w:rsidRDefault="00B17AE9" w:rsidP="008C6B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FE67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Жюри конкурса: </w:t>
      </w:r>
      <w:r w:rsidR="007F220F" w:rsidRPr="008B49B3">
        <w:rPr>
          <w:rFonts w:ascii="Times New Roman" w:eastAsia="Calibri" w:hAnsi="Times New Roman" w:cs="Times New Roman"/>
          <w:sz w:val="24"/>
          <w:szCs w:val="24"/>
        </w:rPr>
        <w:t>Минакова Н.В.- руководитель изостудии «Семицветик»</w:t>
      </w:r>
      <w:r w:rsidR="00A5503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421A116" w14:textId="6ADBDD5E" w:rsidR="007F220F" w:rsidRDefault="007F220F" w:rsidP="008C6B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49B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Гусарова Е.А. -руководитель АР</w:t>
      </w:r>
      <w:r w:rsidR="00A5503A">
        <w:rPr>
          <w:rFonts w:ascii="Times New Roman" w:eastAsia="Calibri" w:hAnsi="Times New Roman" w:cs="Times New Roman"/>
          <w:sz w:val="24"/>
          <w:szCs w:val="24"/>
        </w:rPr>
        <w:t xml:space="preserve">Т - </w:t>
      </w:r>
      <w:r w:rsidRPr="008B49B3">
        <w:rPr>
          <w:rFonts w:ascii="Times New Roman" w:eastAsia="Calibri" w:hAnsi="Times New Roman" w:cs="Times New Roman"/>
          <w:sz w:val="24"/>
          <w:szCs w:val="24"/>
        </w:rPr>
        <w:t>студии</w:t>
      </w:r>
      <w:r w:rsidR="00A5503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92D7D85" w14:textId="4289E1E3" w:rsidR="008C6B0E" w:rsidRDefault="008C6B0E" w:rsidP="008C6B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Ехменина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Т.Е.-руководитель театральной студии «Встреча»</w:t>
      </w:r>
      <w:r w:rsidR="00A5503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765F678" w14:textId="77777777" w:rsidR="007E023E" w:rsidRDefault="00A561B7" w:rsidP="008C6B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Мамаева И. А. </w:t>
      </w:r>
      <w:r w:rsidR="007E023E">
        <w:rPr>
          <w:rFonts w:ascii="Times New Roman" w:eastAsia="Calibri" w:hAnsi="Times New Roman" w:cs="Times New Roman"/>
          <w:sz w:val="24"/>
          <w:szCs w:val="24"/>
        </w:rPr>
        <w:t>– руководитель изостудии «Акварелька»</w:t>
      </w:r>
      <w:r w:rsidR="00A550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5F7743" w14:textId="51B4212E" w:rsidR="007E023E" w:rsidRDefault="00CC68FB" w:rsidP="008C6B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14:paraId="35F40B6A" w14:textId="3DAD1084" w:rsidR="00A561B7" w:rsidRPr="008B49B3" w:rsidRDefault="00A5503A" w:rsidP="008C6B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01351776" w14:textId="527FEB9C" w:rsidR="007F220F" w:rsidRPr="008B49B3" w:rsidRDefault="007F220F" w:rsidP="008C6B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49B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8C6B0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CD1A98F" w14:textId="77777777" w:rsidR="00A51FE2" w:rsidRDefault="00A51FE2"/>
    <w:sectPr w:rsidR="00A5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D26D2"/>
    <w:multiLevelType w:val="hybridMultilevel"/>
    <w:tmpl w:val="BC269632"/>
    <w:lvl w:ilvl="0" w:tplc="889643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AAA4E5F"/>
    <w:multiLevelType w:val="hybridMultilevel"/>
    <w:tmpl w:val="1D12A66C"/>
    <w:lvl w:ilvl="0" w:tplc="455C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F"/>
    <w:rsid w:val="0002484C"/>
    <w:rsid w:val="00056FB0"/>
    <w:rsid w:val="000F1F01"/>
    <w:rsid w:val="00113111"/>
    <w:rsid w:val="001334D0"/>
    <w:rsid w:val="001B43FD"/>
    <w:rsid w:val="001D527F"/>
    <w:rsid w:val="00271360"/>
    <w:rsid w:val="002824B5"/>
    <w:rsid w:val="002872DA"/>
    <w:rsid w:val="002C4B6E"/>
    <w:rsid w:val="00327FAA"/>
    <w:rsid w:val="003345E8"/>
    <w:rsid w:val="00342D55"/>
    <w:rsid w:val="00353ECD"/>
    <w:rsid w:val="004943F6"/>
    <w:rsid w:val="004A162E"/>
    <w:rsid w:val="00516974"/>
    <w:rsid w:val="00532666"/>
    <w:rsid w:val="005B2468"/>
    <w:rsid w:val="005F0DBA"/>
    <w:rsid w:val="006116A1"/>
    <w:rsid w:val="00691CA6"/>
    <w:rsid w:val="006A3D89"/>
    <w:rsid w:val="0076445C"/>
    <w:rsid w:val="007E023E"/>
    <w:rsid w:val="007F220F"/>
    <w:rsid w:val="008C2F6D"/>
    <w:rsid w:val="008C6B0E"/>
    <w:rsid w:val="00924087"/>
    <w:rsid w:val="009E5869"/>
    <w:rsid w:val="00A4047C"/>
    <w:rsid w:val="00A51FE2"/>
    <w:rsid w:val="00A5503A"/>
    <w:rsid w:val="00A561B7"/>
    <w:rsid w:val="00B17AE9"/>
    <w:rsid w:val="00B42EBC"/>
    <w:rsid w:val="00B93829"/>
    <w:rsid w:val="00BA1BD0"/>
    <w:rsid w:val="00C001EC"/>
    <w:rsid w:val="00C34D1E"/>
    <w:rsid w:val="00C446D4"/>
    <w:rsid w:val="00CC68FB"/>
    <w:rsid w:val="00D2686A"/>
    <w:rsid w:val="00D358E7"/>
    <w:rsid w:val="00D7755C"/>
    <w:rsid w:val="00DA6EDE"/>
    <w:rsid w:val="00DF7D0D"/>
    <w:rsid w:val="00E25785"/>
    <w:rsid w:val="00E26E4C"/>
    <w:rsid w:val="00E74EDE"/>
    <w:rsid w:val="00F05068"/>
    <w:rsid w:val="00F22D69"/>
    <w:rsid w:val="00FE5FAF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075F"/>
  <w15:chartTrackingRefBased/>
  <w15:docId w15:val="{252347CD-017F-49F0-AFED-C42B59E2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Изостудия</cp:lastModifiedBy>
  <cp:revision>23</cp:revision>
  <dcterms:created xsi:type="dcterms:W3CDTF">2018-10-21T17:55:00Z</dcterms:created>
  <dcterms:modified xsi:type="dcterms:W3CDTF">2025-08-20T11:54:00Z</dcterms:modified>
</cp:coreProperties>
</file>