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B4" w:rsidRDefault="00DB741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3718560</wp:posOffset>
                </wp:positionV>
                <wp:extent cx="6697980" cy="5638800"/>
                <wp:effectExtent l="0" t="0" r="2667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5638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06712D" id="Скругленный прямоугольник 2" o:spid="_x0000_s1026" style="position:absolute;margin-left:0;margin-top:292.8pt;width:527.4pt;height:444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" fillcolor="white [3212]" strokecolor="#ffc000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-365760</wp:posOffset>
            </wp:positionV>
            <wp:extent cx="3741420" cy="3844530"/>
            <wp:effectExtent l="0" t="0" r="0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5-04-16_14-41-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678" cy="385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CC64E" wp14:editId="0E60642C">
                <wp:simplePos x="0" y="0"/>
                <wp:positionH relativeFrom="margin">
                  <wp:posOffset>502920</wp:posOffset>
                </wp:positionH>
                <wp:positionV relativeFrom="paragraph">
                  <wp:posOffset>4130040</wp:posOffset>
                </wp:positionV>
                <wp:extent cx="582168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294B" w:rsidRPr="0005294B" w:rsidRDefault="0005294B" w:rsidP="0005294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 можете оставить мнение о нашей орга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низации. Чтобы оценить условия  осуществления 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образовательной деятельности н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аведите камеру Вашего телефона и отсканируйте QR-код.  </w:t>
                            </w:r>
                          </w:p>
                          <w:p w:rsidR="0005294B" w:rsidRPr="0005294B" w:rsidRDefault="0005294B" w:rsidP="0005294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Перейдя по ссылке, Вы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сможете:  </w:t>
                            </w:r>
                          </w:p>
                          <w:p w:rsidR="0005294B" w:rsidRPr="0005294B" w:rsidRDefault="0005294B" w:rsidP="00052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оценить условия осуществления образовательной деятельности:  </w:t>
                            </w:r>
                          </w:p>
                          <w:p w:rsidR="0005294B" w:rsidRPr="0005294B" w:rsidRDefault="0005294B" w:rsidP="000529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открытость и доступность информации об организации </w:t>
                            </w:r>
                          </w:p>
                          <w:p w:rsidR="0005294B" w:rsidRPr="0005294B" w:rsidRDefault="0005294B" w:rsidP="000529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комфортность условий деятельности 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осуществления </w:t>
                            </w:r>
                          </w:p>
                          <w:p w:rsidR="0005294B" w:rsidRPr="0005294B" w:rsidRDefault="0005294B" w:rsidP="000529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доброжелател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ьность, вежливость работников  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образовательной </w:t>
                            </w:r>
                          </w:p>
                          <w:p w:rsidR="0005294B" w:rsidRPr="0005294B" w:rsidRDefault="0005294B" w:rsidP="000529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удовлетворенность условиями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осуществления образовательной </w:t>
                            </w: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деятельности </w:t>
                            </w:r>
                          </w:p>
                          <w:p w:rsidR="0005294B" w:rsidRPr="0005294B" w:rsidRDefault="0005294B" w:rsidP="000529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доступность образовательной деятельности для инвалидов  </w:t>
                            </w:r>
                          </w:p>
                          <w:p w:rsidR="0005294B" w:rsidRPr="0005294B" w:rsidRDefault="0005294B" w:rsidP="00052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94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оставить отзыв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4CC64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9.6pt;margin-top:325.2pt;width:458.4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" filled="f" stroked="f">
                <v:fill o:detectmouseclick="t"/>
                <v:textbox style="mso-fit-shape-to-text:t">
                  <w:txbxContent>
                    <w:p w:rsidR="0005294B" w:rsidRPr="0005294B" w:rsidRDefault="0005294B" w:rsidP="0005294B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 можете оставить мнение о нашей орга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низации. Чтобы оценить условия  осуществления 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образовательной деятельности н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аведите камеру Вашего телефона и отсканируйте QR-код.  </w:t>
                      </w:r>
                    </w:p>
                    <w:p w:rsidR="0005294B" w:rsidRPr="0005294B" w:rsidRDefault="0005294B" w:rsidP="0005294B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Перейдя по ссылке, Вы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сможете:  </w:t>
                      </w:r>
                    </w:p>
                    <w:p w:rsidR="0005294B" w:rsidRPr="0005294B" w:rsidRDefault="0005294B" w:rsidP="0005294B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оценить условия осуществления образовательной деятельности:  </w:t>
                      </w:r>
                    </w:p>
                    <w:p w:rsidR="0005294B" w:rsidRPr="0005294B" w:rsidRDefault="0005294B" w:rsidP="0005294B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открытость и доступность информации об организации </w:t>
                      </w:r>
                    </w:p>
                    <w:p w:rsidR="0005294B" w:rsidRPr="0005294B" w:rsidRDefault="0005294B" w:rsidP="0005294B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комфортность условий деятельности 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осуществления </w:t>
                      </w:r>
                    </w:p>
                    <w:p w:rsidR="0005294B" w:rsidRPr="0005294B" w:rsidRDefault="0005294B" w:rsidP="0005294B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доброжелател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ьность, вежливость работников  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образовательной </w:t>
                      </w:r>
                    </w:p>
                    <w:p w:rsidR="0005294B" w:rsidRPr="0005294B" w:rsidRDefault="0005294B" w:rsidP="0005294B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удовлетворенность условиями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осуществления образовательной </w:t>
                      </w: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деятельности </w:t>
                      </w:r>
                    </w:p>
                    <w:p w:rsidR="0005294B" w:rsidRPr="0005294B" w:rsidRDefault="0005294B" w:rsidP="0005294B">
                      <w:pPr>
                        <w:pStyle w:val="a3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доступность образовательной деятельности для инвалидов  </w:t>
                      </w:r>
                    </w:p>
                    <w:p w:rsidR="0005294B" w:rsidRPr="0005294B" w:rsidRDefault="0005294B" w:rsidP="0005294B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94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оставить отзыв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94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4640" cy="28346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XzSta0L1i4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CB4" w:rsidSect="00052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2003"/>
    <w:multiLevelType w:val="hybridMultilevel"/>
    <w:tmpl w:val="A4C0D0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391E25"/>
    <w:multiLevelType w:val="hybridMultilevel"/>
    <w:tmpl w:val="44BC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64B4"/>
    <w:multiLevelType w:val="hybridMultilevel"/>
    <w:tmpl w:val="2F9CFA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2611"/>
    <w:multiLevelType w:val="multilevel"/>
    <w:tmpl w:val="A080F8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56F2C98"/>
    <w:multiLevelType w:val="hybridMultilevel"/>
    <w:tmpl w:val="1768339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4B"/>
    <w:rsid w:val="0005294B"/>
    <w:rsid w:val="005F4A5B"/>
    <w:rsid w:val="00897CB4"/>
    <w:rsid w:val="00DB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61FB0-7F38-4E10-8175-5346002C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79004</dc:creator>
  <cp:keywords/>
  <dc:description/>
  <cp:lastModifiedBy>79004</cp:lastModifiedBy>
  <cp:revision>1</cp:revision>
  <dcterms:created xsi:type="dcterms:W3CDTF">2025-04-16T11:28:00Z</dcterms:created>
  <dcterms:modified xsi:type="dcterms:W3CDTF">2025-04-16T11:52:00Z</dcterms:modified>
</cp:coreProperties>
</file>