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4C98" w14:textId="77777777" w:rsidR="00645E2B" w:rsidRPr="006C1510" w:rsidRDefault="00645E2B" w:rsidP="00645E2B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C1510">
        <w:rPr>
          <w:rFonts w:ascii="Times New Roman" w:hAnsi="Times New Roman"/>
          <w:sz w:val="28"/>
          <w:szCs w:val="28"/>
        </w:rPr>
        <w:t>«УТВЕРЖДАЮ»</w:t>
      </w:r>
    </w:p>
    <w:p w14:paraId="6D713F61" w14:textId="77777777" w:rsidR="00645E2B" w:rsidRPr="006C1510" w:rsidRDefault="00645E2B" w:rsidP="00645E2B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C1510">
        <w:rPr>
          <w:rFonts w:ascii="Times New Roman" w:hAnsi="Times New Roman"/>
          <w:sz w:val="28"/>
          <w:szCs w:val="28"/>
        </w:rPr>
        <w:t>Начальник</w:t>
      </w:r>
    </w:p>
    <w:p w14:paraId="2C99561D" w14:textId="77777777" w:rsidR="00645E2B" w:rsidRDefault="00645E2B" w:rsidP="00645E2B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C1510">
        <w:rPr>
          <w:rFonts w:ascii="Times New Roman" w:hAnsi="Times New Roman"/>
          <w:sz w:val="28"/>
          <w:szCs w:val="28"/>
        </w:rPr>
        <w:t>Управления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1896357" w14:textId="77777777" w:rsidR="00645E2B" w:rsidRPr="006C1510" w:rsidRDefault="00645E2B" w:rsidP="00645E2B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молодежной политики</w:t>
      </w:r>
    </w:p>
    <w:p w14:paraId="5EB4BB0C" w14:textId="77777777" w:rsidR="00645E2B" w:rsidRPr="006C1510" w:rsidRDefault="00645E2B" w:rsidP="00645E2B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C1510">
        <w:rPr>
          <w:rFonts w:ascii="Times New Roman" w:hAnsi="Times New Roman"/>
          <w:sz w:val="28"/>
          <w:szCs w:val="28"/>
        </w:rPr>
        <w:t>__________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1510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1510">
        <w:rPr>
          <w:rFonts w:ascii="Times New Roman" w:hAnsi="Times New Roman"/>
          <w:sz w:val="28"/>
          <w:szCs w:val="28"/>
        </w:rPr>
        <w:t>Сергеева</w:t>
      </w:r>
    </w:p>
    <w:p w14:paraId="5678AF46" w14:textId="2934C717" w:rsidR="00645E2B" w:rsidRPr="006C1510" w:rsidRDefault="00645E2B" w:rsidP="00645E2B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 w:rsidRPr="006C1510">
        <w:rPr>
          <w:rFonts w:ascii="Times New Roman" w:hAnsi="Times New Roman"/>
          <w:sz w:val="28"/>
          <w:szCs w:val="28"/>
        </w:rPr>
        <w:t>«___» ________ 202</w:t>
      </w:r>
      <w:r w:rsidR="00997FDF">
        <w:rPr>
          <w:rFonts w:ascii="Times New Roman" w:hAnsi="Times New Roman"/>
          <w:sz w:val="28"/>
          <w:szCs w:val="28"/>
        </w:rPr>
        <w:t>5</w:t>
      </w:r>
      <w:r w:rsidRPr="006C1510">
        <w:rPr>
          <w:rFonts w:ascii="Times New Roman" w:hAnsi="Times New Roman"/>
          <w:sz w:val="28"/>
          <w:szCs w:val="28"/>
        </w:rPr>
        <w:t xml:space="preserve"> г.</w:t>
      </w:r>
    </w:p>
    <w:p w14:paraId="6EE8EA31" w14:textId="77777777" w:rsidR="0009384D" w:rsidRPr="003E38FC" w:rsidRDefault="0009384D" w:rsidP="00645E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6D4ADD" w14:textId="77777777" w:rsidR="009131B0" w:rsidRPr="003E38FC" w:rsidRDefault="009131B0" w:rsidP="00CA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8F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13DE043D" w14:textId="77777777" w:rsidR="00CA3AE7" w:rsidRPr="003E38FC" w:rsidRDefault="009131B0" w:rsidP="00CA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8F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45E2B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r w:rsidRPr="003E38FC">
        <w:rPr>
          <w:rFonts w:ascii="Times New Roman" w:hAnsi="Times New Roman" w:cs="Times New Roman"/>
          <w:b/>
          <w:sz w:val="28"/>
          <w:szCs w:val="28"/>
        </w:rPr>
        <w:t xml:space="preserve">конкурсе видеороликов </w:t>
      </w:r>
      <w:r w:rsidR="00F74DF7" w:rsidRPr="003E38FC">
        <w:rPr>
          <w:rFonts w:ascii="Times New Roman" w:hAnsi="Times New Roman" w:cs="Times New Roman"/>
          <w:b/>
          <w:sz w:val="28"/>
          <w:szCs w:val="28"/>
        </w:rPr>
        <w:t xml:space="preserve">ко Дню матери </w:t>
      </w:r>
    </w:p>
    <w:p w14:paraId="475546B1" w14:textId="77777777" w:rsidR="00F74DF7" w:rsidRPr="003E38FC" w:rsidRDefault="00F74DF7" w:rsidP="00CA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8FC">
        <w:rPr>
          <w:rFonts w:ascii="Times New Roman" w:hAnsi="Times New Roman" w:cs="Times New Roman"/>
          <w:b/>
          <w:sz w:val="28"/>
          <w:szCs w:val="28"/>
        </w:rPr>
        <w:t>«Моя мама лучшая на свете</w:t>
      </w:r>
      <w:r w:rsidR="005E2BFD" w:rsidRPr="003E38FC">
        <w:rPr>
          <w:rFonts w:ascii="Times New Roman" w:hAnsi="Times New Roman" w:cs="Times New Roman"/>
          <w:b/>
          <w:sz w:val="28"/>
          <w:szCs w:val="28"/>
        </w:rPr>
        <w:t>,</w:t>
      </w:r>
      <w:r w:rsidR="00031BFB" w:rsidRPr="003E3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31B0" w:rsidRPr="003E38FC">
        <w:rPr>
          <w:rFonts w:ascii="Times New Roman" w:hAnsi="Times New Roman" w:cs="Times New Roman"/>
          <w:b/>
          <w:sz w:val="28"/>
          <w:szCs w:val="28"/>
        </w:rPr>
        <w:t>потому что…</w:t>
      </w:r>
      <w:r w:rsidRPr="003E38FC">
        <w:rPr>
          <w:rFonts w:ascii="Times New Roman" w:hAnsi="Times New Roman" w:cs="Times New Roman"/>
          <w:b/>
          <w:sz w:val="28"/>
          <w:szCs w:val="28"/>
        </w:rPr>
        <w:t>»</w:t>
      </w:r>
    </w:p>
    <w:p w14:paraId="2D85C66C" w14:textId="77777777" w:rsidR="009131B0" w:rsidRPr="003E38FC" w:rsidRDefault="009131B0" w:rsidP="00CA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9FA13" w14:textId="77777777" w:rsidR="009131B0" w:rsidRPr="003E38FC" w:rsidRDefault="009131B0" w:rsidP="009131B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3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14:paraId="7F9B6066" w14:textId="77777777" w:rsidR="009131B0" w:rsidRPr="003E38FC" w:rsidRDefault="009131B0" w:rsidP="00913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</w:t>
      </w:r>
      <w:r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8FC">
        <w:rPr>
          <w:rFonts w:ascii="Times New Roman" w:hAnsi="Times New Roman" w:cs="Times New Roman"/>
          <w:sz w:val="28"/>
          <w:szCs w:val="28"/>
        </w:rPr>
        <w:t>Конкурса видеороликов</w:t>
      </w:r>
      <w:r w:rsidRPr="003E38FC">
        <w:rPr>
          <w:rFonts w:ascii="Times New Roman" w:hAnsi="Times New Roman" w:cs="Times New Roman"/>
          <w:b/>
          <w:sz w:val="28"/>
          <w:szCs w:val="28"/>
        </w:rPr>
        <w:t xml:space="preserve"> «Моя мама лучшая на свете</w:t>
      </w:r>
      <w:r w:rsidR="005E2BFD" w:rsidRPr="003E38FC">
        <w:rPr>
          <w:rFonts w:ascii="Times New Roman" w:hAnsi="Times New Roman" w:cs="Times New Roman"/>
          <w:b/>
          <w:sz w:val="28"/>
          <w:szCs w:val="28"/>
        </w:rPr>
        <w:t>,</w:t>
      </w:r>
      <w:r w:rsidRPr="003E38FC">
        <w:rPr>
          <w:rFonts w:ascii="Times New Roman" w:hAnsi="Times New Roman" w:cs="Times New Roman"/>
          <w:b/>
          <w:sz w:val="28"/>
          <w:szCs w:val="28"/>
        </w:rPr>
        <w:t xml:space="preserve"> потому что…»</w:t>
      </w:r>
      <w:r w:rsidRPr="003E38FC">
        <w:rPr>
          <w:rFonts w:ascii="Times New Roman" w:hAnsi="Times New Roman" w:cs="Times New Roman"/>
          <w:sz w:val="28"/>
          <w:szCs w:val="28"/>
        </w:rPr>
        <w:t xml:space="preserve"> (далее – Конкурс), </w:t>
      </w:r>
      <w:r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рамках празднования международного Дня матери.</w:t>
      </w:r>
    </w:p>
    <w:p w14:paraId="06CE1D6C" w14:textId="77777777" w:rsidR="009131B0" w:rsidRPr="003E38FC" w:rsidRDefault="000C693A" w:rsidP="00913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</w:t>
      </w:r>
      <w:r w:rsidR="009131B0"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положение определяет цели, задачи и порядок проведения Конкурса.</w:t>
      </w:r>
    </w:p>
    <w:p w14:paraId="2C4B7CCC" w14:textId="77777777" w:rsidR="00BB2571" w:rsidRPr="003E38FC" w:rsidRDefault="000C693A" w:rsidP="00913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</w:t>
      </w:r>
      <w:r w:rsidR="009131B0"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Организатор Конкурса: </w:t>
      </w:r>
      <w:r w:rsidR="003E38FC"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МБУДО «АРЦДО «ДАР»</w:t>
      </w:r>
      <w:r w:rsid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Ленина, 24</w:t>
      </w:r>
    </w:p>
    <w:p w14:paraId="66FF594D" w14:textId="77777777" w:rsidR="009131B0" w:rsidRPr="003E38FC" w:rsidRDefault="009131B0" w:rsidP="009131B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 Конкурса</w:t>
      </w:r>
    </w:p>
    <w:p w14:paraId="6D11CBD7" w14:textId="77777777" w:rsidR="009131B0" w:rsidRPr="003E38FC" w:rsidRDefault="000C693A" w:rsidP="00913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8FC">
        <w:rPr>
          <w:rFonts w:ascii="Times New Roman" w:hAnsi="Times New Roman" w:cs="Times New Roman"/>
          <w:b/>
          <w:sz w:val="28"/>
          <w:szCs w:val="28"/>
        </w:rPr>
        <w:t>2.1</w:t>
      </w:r>
      <w:r w:rsidR="009131B0" w:rsidRPr="003E3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31B0" w:rsidRPr="003E38F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9131B0" w:rsidRPr="003E38F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 уважения и любви к матери</w:t>
      </w:r>
      <w:r w:rsidR="009131B0" w:rsidRPr="003E38FC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.</w:t>
      </w:r>
    </w:p>
    <w:p w14:paraId="5EC5F462" w14:textId="77777777" w:rsidR="009131B0" w:rsidRPr="003E38FC" w:rsidRDefault="000C693A" w:rsidP="009131B0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E38FC">
        <w:rPr>
          <w:b/>
          <w:color w:val="000000"/>
          <w:sz w:val="28"/>
          <w:szCs w:val="28"/>
        </w:rPr>
        <w:t xml:space="preserve">2.2 </w:t>
      </w:r>
      <w:r w:rsidR="009131B0" w:rsidRPr="003E38FC">
        <w:rPr>
          <w:color w:val="000000"/>
          <w:sz w:val="28"/>
          <w:szCs w:val="28"/>
        </w:rPr>
        <w:t>Укрепление традиций уважительного и почтительного отношения к матери.</w:t>
      </w:r>
    </w:p>
    <w:p w14:paraId="6B3D486A" w14:textId="77777777" w:rsidR="009131B0" w:rsidRPr="003E38FC" w:rsidRDefault="000C693A" w:rsidP="009131B0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E38FC">
        <w:rPr>
          <w:b/>
          <w:color w:val="000000"/>
          <w:sz w:val="28"/>
          <w:szCs w:val="28"/>
        </w:rPr>
        <w:t>2.3</w:t>
      </w:r>
      <w:r w:rsidR="009131B0" w:rsidRPr="003E38FC">
        <w:rPr>
          <w:color w:val="000000"/>
          <w:sz w:val="28"/>
          <w:szCs w:val="28"/>
        </w:rPr>
        <w:t xml:space="preserve"> Повышение и укрепление социального статуса материнства.</w:t>
      </w:r>
    </w:p>
    <w:p w14:paraId="290FEB2B" w14:textId="77777777" w:rsidR="009131B0" w:rsidRPr="003E38FC" w:rsidRDefault="000C693A" w:rsidP="00BD2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8FC">
        <w:rPr>
          <w:rFonts w:ascii="Times New Roman" w:hAnsi="Times New Roman" w:cs="Times New Roman"/>
          <w:b/>
          <w:sz w:val="28"/>
          <w:szCs w:val="28"/>
        </w:rPr>
        <w:t xml:space="preserve">2.4 </w:t>
      </w:r>
      <w:r w:rsidR="009131B0" w:rsidRPr="003E38FC">
        <w:rPr>
          <w:rFonts w:ascii="Times New Roman" w:hAnsi="Times New Roman" w:cs="Times New Roman"/>
          <w:sz w:val="28"/>
          <w:szCs w:val="28"/>
        </w:rPr>
        <w:t>Создание условий для развития тв</w:t>
      </w:r>
      <w:r w:rsidR="008D6D3C" w:rsidRPr="003E38FC">
        <w:rPr>
          <w:rFonts w:ascii="Times New Roman" w:hAnsi="Times New Roman" w:cs="Times New Roman"/>
          <w:sz w:val="28"/>
          <w:szCs w:val="28"/>
        </w:rPr>
        <w:t xml:space="preserve">орческих способностей </w:t>
      </w:r>
    </w:p>
    <w:p w14:paraId="62BD9062" w14:textId="77777777" w:rsidR="009131B0" w:rsidRPr="003E38FC" w:rsidRDefault="008D6D3C" w:rsidP="009131B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3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К</w:t>
      </w:r>
      <w:r w:rsidR="009131B0" w:rsidRPr="003E3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онкурса</w:t>
      </w:r>
    </w:p>
    <w:p w14:paraId="1D58EF8C" w14:textId="77777777" w:rsidR="00024C3F" w:rsidRPr="00024C3F" w:rsidRDefault="008251AF" w:rsidP="00024C3F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</w:t>
      </w:r>
      <w:r w:rsidR="0002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5E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4C3F" w:rsidRPr="00024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принимают участие учащиеся школ, дополнительного образования</w:t>
      </w:r>
      <w:r w:rsidR="00645E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EA8F92" w14:textId="77777777" w:rsidR="00024C3F" w:rsidRPr="00024C3F" w:rsidRDefault="00024C3F" w:rsidP="00024C3F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Возрастная категория:</w:t>
      </w:r>
    </w:p>
    <w:p w14:paraId="7C92B957" w14:textId="77777777" w:rsidR="00024C3F" w:rsidRPr="00024C3F" w:rsidRDefault="00024C3F" w:rsidP="00024C3F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5</w:t>
      </w:r>
      <w:r w:rsidRPr="00024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6 лет</w:t>
      </w:r>
    </w:p>
    <w:p w14:paraId="23DD2EA0" w14:textId="77777777" w:rsidR="00024C3F" w:rsidRPr="00024C3F" w:rsidRDefault="00024C3F" w:rsidP="00024C3F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C3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 7 до 11 лет</w:t>
      </w:r>
    </w:p>
    <w:p w14:paraId="775278E1" w14:textId="77777777" w:rsidR="00024C3F" w:rsidRPr="00024C3F" w:rsidRDefault="00024C3F" w:rsidP="00024C3F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C3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 12 до 17 лет</w:t>
      </w:r>
    </w:p>
    <w:p w14:paraId="31F437E4" w14:textId="77777777" w:rsidR="00024C3F" w:rsidRPr="003E38FC" w:rsidRDefault="00024C3F" w:rsidP="000C6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10EBE4" w14:textId="77777777" w:rsidR="009131B0" w:rsidRPr="003E38FC" w:rsidRDefault="009131B0" w:rsidP="001E4F5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3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</w:t>
      </w:r>
      <w:r w:rsidR="00176142" w:rsidRPr="003E3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ловия и порядок проведения К</w:t>
      </w:r>
      <w:r w:rsidRPr="003E3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онкурса</w:t>
      </w:r>
    </w:p>
    <w:p w14:paraId="013636F0" w14:textId="77777777" w:rsidR="001E4F59" w:rsidRPr="003E38FC" w:rsidRDefault="000C693A" w:rsidP="001E4F59">
      <w:pPr>
        <w:spacing w:after="0" w:line="240" w:lineRule="auto"/>
        <w:jc w:val="both"/>
        <w:rPr>
          <w:sz w:val="28"/>
          <w:szCs w:val="28"/>
        </w:rPr>
      </w:pPr>
      <w:r w:rsidRPr="003E3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</w:t>
      </w:r>
      <w:r w:rsidR="00176142"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6142" w:rsidRPr="003E38F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</w:t>
      </w:r>
      <w:r w:rsidR="009131B0" w:rsidRPr="003E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принимаются </w:t>
      </w:r>
      <w:r w:rsidR="00BD2528" w:rsidRPr="003E38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видеоролики любого жанра</w:t>
      </w:r>
      <w:r w:rsidR="009131B0" w:rsidRPr="003E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4F59" w:rsidRPr="003E38FC">
        <w:rPr>
          <w:rFonts w:ascii="Times New Roman" w:hAnsi="Times New Roman" w:cs="Times New Roman"/>
          <w:sz w:val="28"/>
          <w:szCs w:val="28"/>
        </w:rPr>
        <w:t xml:space="preserve">по объявленной тематике. </w:t>
      </w:r>
    </w:p>
    <w:p w14:paraId="17E65601" w14:textId="77777777" w:rsidR="001E4F59" w:rsidRPr="00024C3F" w:rsidRDefault="000C693A" w:rsidP="00C13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3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</w:t>
      </w:r>
      <w:r w:rsidR="009131B0" w:rsidRPr="003E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</w:t>
      </w:r>
      <w:r w:rsidR="001E4F59" w:rsidRPr="003E38FC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аждого конкурсанта принимается только одна работа</w:t>
      </w:r>
      <w:r w:rsidR="009131B0" w:rsidRPr="00024C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024C3F" w:rsidRPr="00024C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При монтаже </w:t>
      </w:r>
      <w:r w:rsidR="00024C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видеоролика</w:t>
      </w:r>
      <w:r w:rsidR="00024C3F" w:rsidRPr="00024C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помощь родителей приветствуется!</w:t>
      </w:r>
    </w:p>
    <w:p w14:paraId="7A7E27E8" w14:textId="77777777" w:rsidR="008D6D3C" w:rsidRPr="003E38FC" w:rsidRDefault="008D6D3C" w:rsidP="008D6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4.3</w:t>
      </w:r>
      <w:r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Ответственность за несоблюдение авторства присылаемых работ несут участники Конкурса, представившие данную работу. Организаторы Конкурса не несут ответственности за нарушение участниками авторских прав третьих лиц.</w:t>
      </w:r>
    </w:p>
    <w:p w14:paraId="54CDE208" w14:textId="77777777" w:rsidR="008D6D3C" w:rsidRPr="003E38FC" w:rsidRDefault="008D6D3C" w:rsidP="008D6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4.4.</w:t>
      </w:r>
      <w:r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Работы, не соответствующие требованиям оцениваться жюри не будут.</w:t>
      </w:r>
    </w:p>
    <w:p w14:paraId="796540F8" w14:textId="77777777" w:rsidR="008D6D3C" w:rsidRPr="003E38FC" w:rsidRDefault="008D6D3C" w:rsidP="008D6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4.4</w:t>
      </w:r>
      <w:r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Видеоролики, присланные на Конкурс, могут быть отклонены от участия в следующих случаях: </w:t>
      </w:r>
      <w:r w:rsidR="001F7273"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соответствуют тематике Конкурса; низкое художественное или техническое качество.</w:t>
      </w:r>
    </w:p>
    <w:p w14:paraId="3C7A51CC" w14:textId="77777777" w:rsidR="008D6D3C" w:rsidRPr="003E38FC" w:rsidRDefault="008D6D3C" w:rsidP="008D6D3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4.7.</w:t>
      </w:r>
      <w:r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Своим участием в Конкурсе участник подтверждает свое согласие на использование своего имени, изображения, информации в материалах Конкурса, размещаемых организатором в средствах массовой информации.</w:t>
      </w:r>
    </w:p>
    <w:p w14:paraId="3BA0C192" w14:textId="77777777" w:rsidR="008D6D3C" w:rsidRPr="003E38FC" w:rsidRDefault="008D6D3C" w:rsidP="008D6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4.8.</w:t>
      </w:r>
      <w:r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Конкурсе означает согласие с условиями данного Положения.</w:t>
      </w:r>
    </w:p>
    <w:p w14:paraId="212EDC4D" w14:textId="77777777" w:rsidR="008D6D3C" w:rsidRPr="003E38FC" w:rsidRDefault="008D6D3C" w:rsidP="00C13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C63CC8" w14:textId="77777777" w:rsidR="001E4F59" w:rsidRPr="003E38FC" w:rsidRDefault="001E4F59" w:rsidP="001E4F5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3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работам:</w:t>
      </w:r>
    </w:p>
    <w:p w14:paraId="59169115" w14:textId="77777777" w:rsidR="00BB2571" w:rsidRPr="003E38FC" w:rsidRDefault="001F7273" w:rsidP="001F7273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5.1</w:t>
      </w:r>
      <w:r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2571"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Конкурсные работы принимаются </w:t>
      </w:r>
      <w:r w:rsidR="00645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645E2B"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формате</w:t>
      </w:r>
      <w:r w:rsidR="003E38FC">
        <w:rPr>
          <w:rFonts w:ascii="YS Text" w:hAnsi="YS Text"/>
          <w:color w:val="000000"/>
          <w:sz w:val="28"/>
          <w:szCs w:val="28"/>
          <w:shd w:val="clear" w:color="auto" w:fill="FFFFFF"/>
        </w:rPr>
        <w:t xml:space="preserve"> </w:t>
      </w:r>
      <w:r w:rsidR="003E38FC" w:rsidRPr="00306CED">
        <w:rPr>
          <w:rFonts w:ascii="YS Text" w:hAnsi="YS Text"/>
          <w:b/>
          <w:bCs/>
          <w:color w:val="000000"/>
          <w:sz w:val="32"/>
          <w:szCs w:val="32"/>
          <w:shd w:val="clear" w:color="auto" w:fill="FFFFFF"/>
        </w:rPr>
        <w:t>МР4</w:t>
      </w:r>
    </w:p>
    <w:p w14:paraId="51C8B6F5" w14:textId="77777777" w:rsidR="003E7125" w:rsidRPr="003E38FC" w:rsidRDefault="001F7273" w:rsidP="001F7273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5.2</w:t>
      </w:r>
      <w:r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7125"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</w:t>
      </w:r>
      <w:r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съемки –</w:t>
      </w:r>
      <w:r w:rsidR="003E7125"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7125" w:rsidRPr="008251A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горизонтальная</w:t>
      </w:r>
      <w:r w:rsidRPr="008251A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14:paraId="1C1FB72A" w14:textId="77777777" w:rsidR="00BB2571" w:rsidRPr="003E38FC" w:rsidRDefault="001F7273" w:rsidP="001F7273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5.3</w:t>
      </w:r>
      <w:r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2571"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Предоставленные работы должны иметь достаточное для просмотра разрешение.</w:t>
      </w:r>
    </w:p>
    <w:p w14:paraId="07C277CA" w14:textId="77777777" w:rsidR="00BB2571" w:rsidRPr="003E38FC" w:rsidRDefault="001F7273" w:rsidP="001F7273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5.4</w:t>
      </w:r>
      <w:r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2571"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Максимальная продолжительность видеороликов – </w:t>
      </w:r>
      <w:r w:rsidR="00BB2571" w:rsidRPr="00306C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более 3-х минут;</w:t>
      </w:r>
    </w:p>
    <w:p w14:paraId="4A7A3655" w14:textId="77777777" w:rsidR="00BB2571" w:rsidRDefault="001F7273" w:rsidP="001F7273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5.5</w:t>
      </w:r>
      <w:r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6D3C"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при монтаже и сьемке видеоролика специальных программ и инструментов – приветствуется.</w:t>
      </w:r>
    </w:p>
    <w:p w14:paraId="4D832C53" w14:textId="77777777" w:rsidR="008251AF" w:rsidRPr="008251AF" w:rsidRDefault="008251AF" w:rsidP="008251A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видеоролика тематике конкурса;</w:t>
      </w:r>
    </w:p>
    <w:p w14:paraId="3C485700" w14:textId="77777777" w:rsidR="008251AF" w:rsidRPr="008251AF" w:rsidRDefault="008251AF" w:rsidP="008251A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новизна;</w:t>
      </w:r>
    </w:p>
    <w:p w14:paraId="3E3E7597" w14:textId="77777777" w:rsidR="008251AF" w:rsidRPr="008251AF" w:rsidRDefault="008251AF" w:rsidP="008251A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оригинальность;</w:t>
      </w:r>
    </w:p>
    <w:p w14:paraId="7D31EC7B" w14:textId="77777777" w:rsidR="008251AF" w:rsidRPr="008251AF" w:rsidRDefault="008251AF" w:rsidP="008251A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звукового сопровождения, видеоэффекты.</w:t>
      </w:r>
    </w:p>
    <w:p w14:paraId="7F4A2796" w14:textId="77777777" w:rsidR="008251AF" w:rsidRPr="003E38FC" w:rsidRDefault="008251AF" w:rsidP="001F7273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DD9DE7" w14:textId="77777777" w:rsidR="00024C3F" w:rsidRDefault="001F7273" w:rsidP="001F7273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38FC">
        <w:rPr>
          <w:rFonts w:ascii="Times New Roman" w:hAnsi="Times New Roman" w:cs="Times New Roman"/>
          <w:b/>
          <w:sz w:val="28"/>
          <w:szCs w:val="28"/>
        </w:rPr>
        <w:t>5.6</w:t>
      </w:r>
      <w:r w:rsidRPr="003E38FC">
        <w:rPr>
          <w:rFonts w:ascii="Times New Roman" w:hAnsi="Times New Roman" w:cs="Times New Roman"/>
          <w:sz w:val="28"/>
          <w:szCs w:val="28"/>
        </w:rPr>
        <w:t xml:space="preserve"> </w:t>
      </w:r>
      <w:r w:rsidR="001E4F59" w:rsidRPr="003E38FC">
        <w:rPr>
          <w:rFonts w:ascii="Times New Roman" w:hAnsi="Times New Roman" w:cs="Times New Roman"/>
          <w:sz w:val="28"/>
          <w:szCs w:val="28"/>
        </w:rPr>
        <w:t>Видеоролики должны быть оформлены информационной</w:t>
      </w:r>
    </w:p>
    <w:p w14:paraId="02FF7CDD" w14:textId="77777777" w:rsidR="001E4F59" w:rsidRPr="003E38FC" w:rsidRDefault="001E4F59" w:rsidP="001F7273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8FC">
        <w:rPr>
          <w:rFonts w:ascii="Times New Roman" w:hAnsi="Times New Roman" w:cs="Times New Roman"/>
          <w:sz w:val="28"/>
          <w:szCs w:val="28"/>
        </w:rPr>
        <w:t xml:space="preserve"> заставкой</w:t>
      </w:r>
      <w:r w:rsidR="003E7125" w:rsidRPr="003E38FC">
        <w:rPr>
          <w:rFonts w:ascii="Times New Roman" w:hAnsi="Times New Roman" w:cs="Times New Roman"/>
          <w:sz w:val="28"/>
          <w:szCs w:val="28"/>
        </w:rPr>
        <w:t xml:space="preserve"> </w:t>
      </w:r>
      <w:r w:rsidR="003E7125" w:rsidRPr="00024C3F">
        <w:rPr>
          <w:rFonts w:ascii="Times New Roman" w:hAnsi="Times New Roman" w:cs="Times New Roman"/>
          <w:b/>
          <w:color w:val="FF0000"/>
          <w:sz w:val="28"/>
          <w:szCs w:val="28"/>
        </w:rPr>
        <w:t>в конце</w:t>
      </w:r>
      <w:r w:rsidR="001F7273" w:rsidRPr="003E38FC">
        <w:rPr>
          <w:rFonts w:ascii="Times New Roman" w:hAnsi="Times New Roman" w:cs="Times New Roman"/>
          <w:sz w:val="28"/>
          <w:szCs w:val="28"/>
        </w:rPr>
        <w:t xml:space="preserve"> с указанием </w:t>
      </w:r>
      <w:r w:rsidR="003E38FC">
        <w:rPr>
          <w:rFonts w:ascii="Times New Roman" w:hAnsi="Times New Roman" w:cs="Times New Roman"/>
          <w:sz w:val="28"/>
          <w:szCs w:val="28"/>
        </w:rPr>
        <w:t>автора, ОУ, возраст.</w:t>
      </w:r>
    </w:p>
    <w:p w14:paraId="1E65EAE0" w14:textId="77777777" w:rsidR="00BB2571" w:rsidRPr="003E38FC" w:rsidRDefault="00BB2571" w:rsidP="001E4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F05CE2" w14:textId="77777777" w:rsidR="00296ACA" w:rsidRPr="003E38FC" w:rsidRDefault="00296ACA" w:rsidP="00296ACA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38FC">
        <w:rPr>
          <w:rFonts w:ascii="Times New Roman" w:hAnsi="Times New Roman" w:cs="Times New Roman"/>
          <w:b/>
          <w:color w:val="000000"/>
          <w:sz w:val="28"/>
          <w:szCs w:val="28"/>
        </w:rPr>
        <w:t>Сроки проведения Конкурса</w:t>
      </w:r>
    </w:p>
    <w:p w14:paraId="0E281BDA" w14:textId="77777777" w:rsidR="00296ACA" w:rsidRPr="003E38FC" w:rsidRDefault="00296ACA" w:rsidP="00A574AD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38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6.1 </w:t>
      </w:r>
      <w:r w:rsidRPr="003E38FC">
        <w:rPr>
          <w:rFonts w:ascii="Times New Roman" w:hAnsi="Times New Roman" w:cs="Times New Roman"/>
          <w:color w:val="000000"/>
          <w:sz w:val="28"/>
          <w:szCs w:val="28"/>
        </w:rPr>
        <w:t xml:space="preserve">Конкурс проводится в один этап. </w:t>
      </w:r>
    </w:p>
    <w:p w14:paraId="740AD5A4" w14:textId="77777777" w:rsidR="00306CED" w:rsidRDefault="001F7273" w:rsidP="00A574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38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6.2 </w:t>
      </w:r>
      <w:r w:rsidR="00296ACA" w:rsidRPr="003E38FC">
        <w:rPr>
          <w:rFonts w:ascii="Times New Roman" w:hAnsi="Times New Roman" w:cs="Times New Roman"/>
          <w:color w:val="000000"/>
          <w:sz w:val="28"/>
          <w:szCs w:val="28"/>
        </w:rPr>
        <w:t>Заявки и конкурсные раб</w:t>
      </w:r>
      <w:r w:rsidR="005C690E" w:rsidRPr="003E38FC">
        <w:rPr>
          <w:rFonts w:ascii="Times New Roman" w:hAnsi="Times New Roman" w:cs="Times New Roman"/>
          <w:color w:val="000000"/>
          <w:sz w:val="28"/>
          <w:szCs w:val="28"/>
        </w:rPr>
        <w:t xml:space="preserve">оты принимаются </w:t>
      </w:r>
      <w:r w:rsidR="00296ACA" w:rsidRPr="003E38FC">
        <w:rPr>
          <w:rFonts w:ascii="Times New Roman" w:hAnsi="Times New Roman" w:cs="Times New Roman"/>
          <w:color w:val="000000"/>
          <w:sz w:val="28"/>
          <w:szCs w:val="28"/>
        </w:rPr>
        <w:t xml:space="preserve">в срок </w:t>
      </w:r>
      <w:r w:rsidR="00645E2B">
        <w:rPr>
          <w:rFonts w:ascii="Times New Roman" w:hAnsi="Times New Roman" w:cs="Times New Roman"/>
          <w:color w:val="000000"/>
          <w:sz w:val="28"/>
          <w:szCs w:val="28"/>
        </w:rPr>
        <w:t>до</w:t>
      </w:r>
    </w:p>
    <w:p w14:paraId="33C13431" w14:textId="21F45542" w:rsidR="003E38FC" w:rsidRDefault="00645E2B" w:rsidP="00A574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6CED"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</w:rPr>
        <w:t>22 ноября 202</w:t>
      </w:r>
      <w:r w:rsidR="00997FDF"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</w:rPr>
        <w:t>5</w:t>
      </w:r>
      <w:r w:rsidR="005C690E" w:rsidRPr="00306CED"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</w:rPr>
        <w:t xml:space="preserve"> года</w:t>
      </w:r>
      <w:r w:rsidR="005C690E" w:rsidRPr="00306CE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15FC05E8" w14:textId="77777777" w:rsidR="003E38FC" w:rsidRDefault="003E38FC" w:rsidP="00A574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7B616A" w14:textId="38C07405" w:rsidR="003E38FC" w:rsidRPr="002E5AD3" w:rsidRDefault="003E38FC" w:rsidP="00A57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электронный адре</w:t>
      </w:r>
      <w:r w:rsidR="005C690E"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7FDF">
        <w:rPr>
          <w:rFonts w:ascii="YS Text" w:hAnsi="YS Text"/>
          <w:color w:val="999999"/>
          <w:sz w:val="21"/>
          <w:szCs w:val="21"/>
          <w:shd w:val="clear" w:color="auto" w:fill="FFFFFF"/>
        </w:rPr>
        <w:t> </w:t>
      </w:r>
      <w:hyperlink r:id="rId5" w:history="1">
        <w:r w:rsidR="00997FDF" w:rsidRPr="00927C94">
          <w:rPr>
            <w:rStyle w:val="a3"/>
            <w:rFonts w:ascii="YS Text" w:hAnsi="YS Text"/>
            <w:sz w:val="32"/>
            <w:szCs w:val="32"/>
            <w:shd w:val="clear" w:color="auto" w:fill="FFFFFF"/>
          </w:rPr>
          <w:t>met.cabinet2012@yandex.ru</w:t>
        </w:r>
      </w:hyperlink>
      <w:r w:rsidR="00997FDF">
        <w:rPr>
          <w:rFonts w:ascii="YS Text" w:hAnsi="YS Text"/>
          <w:color w:val="999999"/>
          <w:sz w:val="32"/>
          <w:szCs w:val="32"/>
          <w:shd w:val="clear" w:color="auto" w:fill="FFFFFF"/>
        </w:rPr>
        <w:t xml:space="preserve"> </w:t>
      </w:r>
      <w:r w:rsidR="00645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7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5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C690E"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пометкой </w:t>
      </w:r>
    </w:p>
    <w:p w14:paraId="1854C19A" w14:textId="77777777" w:rsidR="001F7273" w:rsidRPr="00997FDF" w:rsidRDefault="003E38FC" w:rsidP="00A574A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3E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 w:rsidR="005C690E" w:rsidRPr="003E38FC">
        <w:rPr>
          <w:rFonts w:ascii="Times New Roman" w:hAnsi="Times New Roman" w:cs="Times New Roman"/>
          <w:sz w:val="28"/>
          <w:szCs w:val="28"/>
        </w:rPr>
        <w:t xml:space="preserve">Моя мама лучшая на свете </w:t>
      </w:r>
      <w:proofErr w:type="gramStart"/>
      <w:r w:rsidR="005C690E" w:rsidRPr="003E38FC">
        <w:rPr>
          <w:rFonts w:ascii="Times New Roman" w:hAnsi="Times New Roman" w:cs="Times New Roman"/>
          <w:sz w:val="28"/>
          <w:szCs w:val="28"/>
        </w:rPr>
        <w:t xml:space="preserve">потому </w:t>
      </w:r>
      <w:r w:rsidR="00A574AD" w:rsidRPr="003E38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997FDF">
        <w:rPr>
          <w:rFonts w:ascii="Times New Roman" w:hAnsi="Times New Roman" w:cs="Times New Roman"/>
          <w:sz w:val="36"/>
          <w:szCs w:val="36"/>
        </w:rPr>
        <w:t>…</w:t>
      </w:r>
      <w:r w:rsidR="001F7273" w:rsidRPr="00997FDF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="00024C3F" w:rsidRPr="00997FDF">
        <w:rPr>
          <w:rFonts w:ascii="Times New Roman" w:hAnsi="Times New Roman" w:cs="Times New Roman"/>
          <w:sz w:val="36"/>
          <w:szCs w:val="36"/>
        </w:rPr>
        <w:t xml:space="preserve">, </w:t>
      </w:r>
      <w:r w:rsidR="00024C3F" w:rsidRPr="00997FDF">
        <w:rPr>
          <w:rFonts w:ascii="Times New Roman" w:hAnsi="Times New Roman" w:cs="Times New Roman"/>
          <w:b/>
          <w:color w:val="FF0000"/>
          <w:sz w:val="36"/>
          <w:szCs w:val="36"/>
        </w:rPr>
        <w:t>присылается заявка и  ссылка</w:t>
      </w:r>
      <w:r w:rsidRPr="00997FD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на видео.</w:t>
      </w:r>
    </w:p>
    <w:p w14:paraId="0693FD3A" w14:textId="46E0DED6" w:rsidR="003E38FC" w:rsidRPr="003E38FC" w:rsidRDefault="003E38FC" w:rsidP="00A57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Конкурсное видео должно быть </w:t>
      </w:r>
      <w:r w:rsidR="00645E2B">
        <w:rPr>
          <w:rFonts w:ascii="Times New Roman" w:hAnsi="Times New Roman" w:cs="Times New Roman"/>
          <w:sz w:val="28"/>
          <w:szCs w:val="28"/>
        </w:rPr>
        <w:t>размещено на</w:t>
      </w:r>
      <w:r>
        <w:rPr>
          <w:rFonts w:ascii="Times New Roman" w:hAnsi="Times New Roman" w:cs="Times New Roman"/>
          <w:sz w:val="28"/>
          <w:szCs w:val="28"/>
        </w:rPr>
        <w:t xml:space="preserve"> странице ВК образовательного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учреждения</w:t>
      </w:r>
      <w:r w:rsidR="00997FDF">
        <w:rPr>
          <w:rFonts w:ascii="Times New Roman" w:hAnsi="Times New Roman" w:cs="Times New Roman"/>
          <w:sz w:val="28"/>
          <w:szCs w:val="28"/>
        </w:rPr>
        <w:t xml:space="preserve"> </w:t>
      </w:r>
      <w:r w:rsidR="00645E2B">
        <w:rPr>
          <w:rFonts w:ascii="Times New Roman" w:hAnsi="Times New Roman" w:cs="Times New Roman"/>
          <w:sz w:val="28"/>
          <w:szCs w:val="28"/>
        </w:rPr>
        <w:t xml:space="preserve"> </w:t>
      </w:r>
      <w:r w:rsidR="00645E2B" w:rsidRPr="00997FDF">
        <w:rPr>
          <w:rFonts w:ascii="Times New Roman" w:hAnsi="Times New Roman" w:cs="Times New Roman"/>
          <w:b/>
          <w:bCs/>
          <w:color w:val="FF0000"/>
          <w:sz w:val="40"/>
          <w:szCs w:val="40"/>
        </w:rPr>
        <w:t>до</w:t>
      </w:r>
      <w:proofErr w:type="gramEnd"/>
      <w:r w:rsidR="00645E2B" w:rsidRPr="00997FDF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22 ноября 202</w:t>
      </w:r>
      <w:r w:rsidR="00997FDF" w:rsidRPr="00997FDF">
        <w:rPr>
          <w:rFonts w:ascii="Times New Roman" w:hAnsi="Times New Roman" w:cs="Times New Roman"/>
          <w:b/>
          <w:bCs/>
          <w:color w:val="FF0000"/>
          <w:sz w:val="40"/>
          <w:szCs w:val="40"/>
        </w:rPr>
        <w:t>5</w:t>
      </w:r>
      <w:r w:rsidR="00024C3F" w:rsidRPr="00997FDF">
        <w:rPr>
          <w:rFonts w:ascii="Times New Roman" w:hAnsi="Times New Roman" w:cs="Times New Roman"/>
          <w:b/>
          <w:bCs/>
          <w:color w:val="FF0000"/>
          <w:sz w:val="40"/>
          <w:szCs w:val="40"/>
        </w:rPr>
        <w:t>г.</w:t>
      </w:r>
    </w:p>
    <w:p w14:paraId="76665599" w14:textId="77777777" w:rsidR="005C690E" w:rsidRPr="003E38FC" w:rsidRDefault="005C690E" w:rsidP="005C690E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EEC7A1" w14:textId="77777777" w:rsidR="00351096" w:rsidRPr="003E38FC" w:rsidRDefault="00351096" w:rsidP="00811C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Подведение итогов Конкурса</w:t>
      </w:r>
    </w:p>
    <w:p w14:paraId="396D4315" w14:textId="77777777" w:rsidR="001F7273" w:rsidRPr="003E38FC" w:rsidRDefault="00351096" w:rsidP="00811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8.1</w:t>
      </w:r>
      <w:r w:rsidR="001F7273" w:rsidRPr="003E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Победитель К</w:t>
      </w:r>
      <w:r w:rsidRPr="003E38F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определяется по наибольше</w:t>
      </w:r>
      <w:r w:rsidR="001F7273" w:rsidRPr="003E38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количеству набранных голосов жюри.</w:t>
      </w:r>
    </w:p>
    <w:p w14:paraId="2FB33D12" w14:textId="6EFFF9EF" w:rsidR="001F7273" w:rsidRPr="00306CED" w:rsidRDefault="001F7273" w:rsidP="00811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E3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8.2 </w:t>
      </w:r>
      <w:r w:rsidR="00811C6F" w:rsidRPr="003E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Конкурса будут </w:t>
      </w:r>
      <w:r w:rsidR="00811C6F" w:rsidRPr="00306C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подведены </w:t>
      </w:r>
      <w:r w:rsidR="00B505A4" w:rsidRPr="00306C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024C3F" w:rsidRPr="00306C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</w:t>
      </w:r>
      <w:r w:rsidR="00997F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8</w:t>
      </w:r>
      <w:r w:rsidR="00024C3F" w:rsidRPr="00306C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ноября 202</w:t>
      </w:r>
      <w:r w:rsidR="00997F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</w:t>
      </w:r>
      <w:r w:rsidR="00811C6F" w:rsidRPr="00306C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года.</w:t>
      </w:r>
    </w:p>
    <w:p w14:paraId="0A3A971C" w14:textId="77777777" w:rsidR="001F7273" w:rsidRPr="008251AF" w:rsidRDefault="00024C3F" w:rsidP="008251AF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5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Победители конкурса будут награждены дипломами и подарками.</w:t>
      </w:r>
    </w:p>
    <w:p w14:paraId="04C3D029" w14:textId="77777777" w:rsidR="00A574AD" w:rsidRPr="003E38FC" w:rsidRDefault="00A574AD" w:rsidP="001E4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157734" w14:textId="77777777" w:rsidR="00A574AD" w:rsidRDefault="00A574AD" w:rsidP="001E4F59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14:paraId="3D8AFC94" w14:textId="77777777" w:rsidR="00277F29" w:rsidRPr="008251AF" w:rsidRDefault="00277F29" w:rsidP="001E4F59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14:paraId="180888D1" w14:textId="77777777" w:rsidR="00277F29" w:rsidRDefault="00277F29" w:rsidP="001E4F59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14:paraId="1A75859B" w14:textId="77777777" w:rsidR="00277F29" w:rsidRDefault="00277F29" w:rsidP="001E4F59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14:paraId="29935052" w14:textId="77777777" w:rsidR="00277F29" w:rsidRDefault="00277F29" w:rsidP="001E4F59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14:paraId="137D186F" w14:textId="77777777" w:rsidR="00277F29" w:rsidRDefault="00277F29" w:rsidP="001E4F59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14:paraId="411F081B" w14:textId="77777777" w:rsidR="00277F29" w:rsidRDefault="00277F29" w:rsidP="001E4F59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14:paraId="5E86CCF9" w14:textId="3E7B0793" w:rsidR="00645E2B" w:rsidRDefault="00306CED" w:rsidP="001E4F59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Большая просьба – ЗАЯВКУ ПРИСЫЛАТЬ в формате </w:t>
      </w:r>
      <w:r w:rsidRPr="00306CED">
        <w:rPr>
          <w:rFonts w:ascii="YS Text" w:eastAsia="Times New Roman" w:hAnsi="YS Text" w:cs="Times New Roman"/>
          <w:b/>
          <w:bCs/>
          <w:color w:val="FF0000"/>
          <w:sz w:val="40"/>
          <w:szCs w:val="40"/>
          <w:lang w:val="en-US" w:eastAsia="ru-RU"/>
        </w:rPr>
        <w:t>Word</w:t>
      </w:r>
      <w:r w:rsidRPr="00306CED">
        <w:rPr>
          <w:rFonts w:ascii="YS Text" w:eastAsia="Times New Roman" w:hAnsi="YS Text" w:cs="Times New Roman"/>
          <w:b/>
          <w:bCs/>
          <w:color w:val="FF0000"/>
          <w:sz w:val="40"/>
          <w:szCs w:val="40"/>
          <w:lang w:eastAsia="ru-RU"/>
        </w:rPr>
        <w:t>!</w:t>
      </w:r>
    </w:p>
    <w:p w14:paraId="4456F4EB" w14:textId="77777777" w:rsidR="00306CED" w:rsidRPr="003E38FC" w:rsidRDefault="00306CED" w:rsidP="001E4F59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14:paraId="74724C23" w14:textId="77777777" w:rsidR="006439FF" w:rsidRPr="003E38FC" w:rsidRDefault="00811C6F" w:rsidP="00B505A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E38FC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14:paraId="5FDFD931" w14:textId="77777777" w:rsidR="006439FF" w:rsidRPr="003E38FC" w:rsidRDefault="006439FF" w:rsidP="00F74DF7">
      <w:pPr>
        <w:rPr>
          <w:rFonts w:ascii="Times New Roman" w:hAnsi="Times New Roman" w:cs="Times New Roman"/>
          <w:sz w:val="28"/>
          <w:szCs w:val="28"/>
        </w:rPr>
      </w:pPr>
    </w:p>
    <w:p w14:paraId="299C1E05" w14:textId="77777777" w:rsidR="006439FF" w:rsidRPr="003E38FC" w:rsidRDefault="00F74DF7" w:rsidP="00A44E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8FC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65386AE6" w14:textId="77777777" w:rsidR="006439FF" w:rsidRPr="003E38FC" w:rsidRDefault="00F74DF7" w:rsidP="00A44E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8FC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</w:t>
      </w:r>
      <w:r w:rsidR="00B505A4" w:rsidRPr="003E38F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3E38FC">
        <w:rPr>
          <w:rFonts w:ascii="Times New Roman" w:hAnsi="Times New Roman" w:cs="Times New Roman"/>
          <w:b/>
          <w:bCs/>
          <w:sz w:val="28"/>
          <w:szCs w:val="28"/>
        </w:rPr>
        <w:t>онкурсе видеороликов ко Дню матери</w:t>
      </w:r>
    </w:p>
    <w:p w14:paraId="4069E587" w14:textId="77777777" w:rsidR="006439FF" w:rsidRPr="003E38FC" w:rsidRDefault="00F74DF7" w:rsidP="00A44E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8FC">
        <w:rPr>
          <w:rFonts w:ascii="Times New Roman" w:hAnsi="Times New Roman" w:cs="Times New Roman"/>
          <w:b/>
          <w:bCs/>
          <w:sz w:val="28"/>
          <w:szCs w:val="28"/>
        </w:rPr>
        <w:t xml:space="preserve"> «М</w:t>
      </w:r>
      <w:r w:rsidR="006439FF" w:rsidRPr="003E38FC">
        <w:rPr>
          <w:rFonts w:ascii="Times New Roman" w:hAnsi="Times New Roman" w:cs="Times New Roman"/>
          <w:b/>
          <w:bCs/>
          <w:sz w:val="28"/>
          <w:szCs w:val="28"/>
        </w:rPr>
        <w:t>оя мама лучшая на свете</w:t>
      </w:r>
      <w:r w:rsidR="00811C6F" w:rsidRPr="003E38FC">
        <w:rPr>
          <w:rFonts w:ascii="Times New Roman" w:hAnsi="Times New Roman" w:cs="Times New Roman"/>
          <w:b/>
          <w:bCs/>
          <w:sz w:val="28"/>
          <w:szCs w:val="28"/>
        </w:rPr>
        <w:t xml:space="preserve"> потому что…</w:t>
      </w:r>
      <w:r w:rsidRPr="003E38F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9973C11" w14:textId="77777777" w:rsidR="00A44E4C" w:rsidRPr="003E38FC" w:rsidRDefault="00A44E4C" w:rsidP="00A44E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1"/>
        <w:gridCol w:w="4530"/>
      </w:tblGrid>
      <w:tr w:rsidR="008251AF" w:rsidRPr="008251AF" w14:paraId="25F31E9B" w14:textId="77777777" w:rsidTr="001063F9">
        <w:tc>
          <w:tcPr>
            <w:tcW w:w="4948" w:type="dxa"/>
          </w:tcPr>
          <w:p w14:paraId="79E831B6" w14:textId="77777777" w:rsidR="00A44E4C" w:rsidRPr="008251AF" w:rsidRDefault="00A44E4C" w:rsidP="00A44E4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1AF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</w:t>
            </w:r>
            <w:r w:rsidR="00811C6F" w:rsidRPr="008251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ество (полностью) участника </w:t>
            </w:r>
            <w:r w:rsidRPr="008251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Конкурса </w:t>
            </w:r>
          </w:p>
        </w:tc>
        <w:tc>
          <w:tcPr>
            <w:tcW w:w="4582" w:type="dxa"/>
          </w:tcPr>
          <w:p w14:paraId="5BC815A4" w14:textId="77777777" w:rsidR="00A44E4C" w:rsidRPr="008251AF" w:rsidRDefault="00A44E4C" w:rsidP="00A44E4C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251AF" w:rsidRPr="008251AF" w14:paraId="25C4C790" w14:textId="77777777" w:rsidTr="001063F9">
        <w:trPr>
          <w:trHeight w:val="602"/>
        </w:trPr>
        <w:tc>
          <w:tcPr>
            <w:tcW w:w="4948" w:type="dxa"/>
          </w:tcPr>
          <w:p w14:paraId="7AE9D49B" w14:textId="77777777" w:rsidR="00A44E4C" w:rsidRPr="008251AF" w:rsidRDefault="00024C3F" w:rsidP="00A44E4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1AF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4582" w:type="dxa"/>
          </w:tcPr>
          <w:p w14:paraId="778E3644" w14:textId="77777777" w:rsidR="00A44E4C" w:rsidRPr="008251AF" w:rsidRDefault="00A44E4C" w:rsidP="00A44E4C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251AF" w:rsidRPr="008251AF" w14:paraId="2FFA7039" w14:textId="77777777" w:rsidTr="001063F9">
        <w:trPr>
          <w:trHeight w:val="912"/>
        </w:trPr>
        <w:tc>
          <w:tcPr>
            <w:tcW w:w="4948" w:type="dxa"/>
          </w:tcPr>
          <w:p w14:paraId="0928B8B5" w14:textId="77777777" w:rsidR="00A44E4C" w:rsidRPr="008251AF" w:rsidRDefault="00811C6F" w:rsidP="00A44E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телефон,</w:t>
            </w:r>
          </w:p>
          <w:p w14:paraId="7A429F9D" w14:textId="77777777" w:rsidR="00A44E4C" w:rsidRPr="008251AF" w:rsidRDefault="00811C6F" w:rsidP="00A44E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44E4C" w:rsidRPr="00825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дрес электронной  почты.</w:t>
            </w:r>
          </w:p>
        </w:tc>
        <w:tc>
          <w:tcPr>
            <w:tcW w:w="4582" w:type="dxa"/>
          </w:tcPr>
          <w:p w14:paraId="68F23C26" w14:textId="77777777" w:rsidR="00A44E4C" w:rsidRPr="008251AF" w:rsidRDefault="00A44E4C" w:rsidP="00A44E4C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251AF" w:rsidRPr="008251AF" w14:paraId="0D4F9C55" w14:textId="77777777" w:rsidTr="001063F9">
        <w:tc>
          <w:tcPr>
            <w:tcW w:w="4948" w:type="dxa"/>
          </w:tcPr>
          <w:p w14:paraId="35AFFC32" w14:textId="77777777" w:rsidR="00A44E4C" w:rsidRPr="008251AF" w:rsidRDefault="00024C3F" w:rsidP="00A44E4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1AF">
              <w:rPr>
                <w:rFonts w:ascii="Times New Roman" w:eastAsia="Calibri" w:hAnsi="Times New Roman" w:cs="Times New Roman"/>
                <w:sz w:val="28"/>
                <w:szCs w:val="28"/>
              </w:rPr>
              <w:t>Ссылка на видео</w:t>
            </w:r>
          </w:p>
        </w:tc>
        <w:tc>
          <w:tcPr>
            <w:tcW w:w="4582" w:type="dxa"/>
          </w:tcPr>
          <w:p w14:paraId="3B6ADA90" w14:textId="77777777" w:rsidR="00A44E4C" w:rsidRPr="008251AF" w:rsidRDefault="00A44E4C" w:rsidP="00A44E4C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22D3070" w14:textId="77777777" w:rsidR="00A44E4C" w:rsidRPr="008251AF" w:rsidRDefault="00A44E4C" w:rsidP="00A44E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1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AA7FE12" w14:textId="77777777" w:rsidR="00A44E4C" w:rsidRPr="008251AF" w:rsidRDefault="00A44E4C" w:rsidP="00A44E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CADA04" w14:textId="77777777" w:rsidR="00A44E4C" w:rsidRPr="008251AF" w:rsidRDefault="00A44E4C" w:rsidP="00A44E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</w:t>
      </w:r>
      <w:r w:rsidR="00277F29" w:rsidRPr="00825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8251AF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(____________________)</w:t>
      </w:r>
    </w:p>
    <w:p w14:paraId="761AD7B7" w14:textId="77777777" w:rsidR="00A44E4C" w:rsidRPr="008251AF" w:rsidRDefault="00A44E4C" w:rsidP="00A44E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(личная подпись)</w:t>
      </w:r>
      <w:r w:rsidR="00B505A4" w:rsidRPr="00825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77F29" w:rsidRPr="00825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B505A4" w:rsidRPr="00825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251AF">
        <w:rPr>
          <w:rFonts w:ascii="Times New Roman" w:eastAsia="Times New Roman" w:hAnsi="Times New Roman" w:cs="Times New Roman"/>
          <w:sz w:val="28"/>
          <w:szCs w:val="28"/>
          <w:lang w:eastAsia="ru-RU"/>
        </w:rPr>
        <w:t>  (расшифровка подписи)</w:t>
      </w:r>
    </w:p>
    <w:p w14:paraId="7ED288E1" w14:textId="77777777" w:rsidR="00277F29" w:rsidRPr="008251AF" w:rsidRDefault="00277F29" w:rsidP="00A44E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A1440" w14:textId="77777777" w:rsidR="00A44E4C" w:rsidRPr="008251AF" w:rsidRDefault="00A44E4C" w:rsidP="00A44E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заполнения ____________                      </w:t>
      </w:r>
    </w:p>
    <w:p w14:paraId="6247C678" w14:textId="77777777" w:rsidR="006439FF" w:rsidRPr="003E38FC" w:rsidRDefault="006439FF" w:rsidP="006439F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439FF" w:rsidRPr="003E38FC" w:rsidSect="006439F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E21F6"/>
    <w:multiLevelType w:val="multilevel"/>
    <w:tmpl w:val="0BAC35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97C5D"/>
    <w:multiLevelType w:val="multilevel"/>
    <w:tmpl w:val="788867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831CB"/>
    <w:multiLevelType w:val="multilevel"/>
    <w:tmpl w:val="FED8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46302"/>
    <w:multiLevelType w:val="hybridMultilevel"/>
    <w:tmpl w:val="59826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0581C"/>
    <w:multiLevelType w:val="multilevel"/>
    <w:tmpl w:val="34CC0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E8945B8"/>
    <w:multiLevelType w:val="multilevel"/>
    <w:tmpl w:val="38FA177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41017427"/>
    <w:multiLevelType w:val="hybridMultilevel"/>
    <w:tmpl w:val="9D4AC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232D2"/>
    <w:multiLevelType w:val="multilevel"/>
    <w:tmpl w:val="E1BCA89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FDC101F"/>
    <w:multiLevelType w:val="multilevel"/>
    <w:tmpl w:val="34CC0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66468482">
    <w:abstractNumId w:val="8"/>
  </w:num>
  <w:num w:numId="2" w16cid:durableId="1954314797">
    <w:abstractNumId w:val="6"/>
  </w:num>
  <w:num w:numId="3" w16cid:durableId="229387519">
    <w:abstractNumId w:val="4"/>
  </w:num>
  <w:num w:numId="4" w16cid:durableId="636649306">
    <w:abstractNumId w:val="1"/>
  </w:num>
  <w:num w:numId="5" w16cid:durableId="1291937910">
    <w:abstractNumId w:val="2"/>
  </w:num>
  <w:num w:numId="6" w16cid:durableId="1039937465">
    <w:abstractNumId w:val="0"/>
  </w:num>
  <w:num w:numId="7" w16cid:durableId="1490245550">
    <w:abstractNumId w:val="5"/>
  </w:num>
  <w:num w:numId="8" w16cid:durableId="984818214">
    <w:abstractNumId w:val="3"/>
  </w:num>
  <w:num w:numId="9" w16cid:durableId="451441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DF7"/>
    <w:rsid w:val="00024C3F"/>
    <w:rsid w:val="00031BFB"/>
    <w:rsid w:val="0009384D"/>
    <w:rsid w:val="000C693A"/>
    <w:rsid w:val="00165B31"/>
    <w:rsid w:val="00176142"/>
    <w:rsid w:val="001E4F59"/>
    <w:rsid w:val="001F203E"/>
    <w:rsid w:val="001F7273"/>
    <w:rsid w:val="00227267"/>
    <w:rsid w:val="00277F29"/>
    <w:rsid w:val="00296ACA"/>
    <w:rsid w:val="002A212D"/>
    <w:rsid w:val="002E5AD3"/>
    <w:rsid w:val="00306CED"/>
    <w:rsid w:val="00351096"/>
    <w:rsid w:val="00390722"/>
    <w:rsid w:val="003E38FC"/>
    <w:rsid w:val="003E7125"/>
    <w:rsid w:val="00451A51"/>
    <w:rsid w:val="004E421E"/>
    <w:rsid w:val="00577F3C"/>
    <w:rsid w:val="005C690E"/>
    <w:rsid w:val="005D3731"/>
    <w:rsid w:val="005E2BFD"/>
    <w:rsid w:val="006439FF"/>
    <w:rsid w:val="00645E2B"/>
    <w:rsid w:val="006777AB"/>
    <w:rsid w:val="00811C6F"/>
    <w:rsid w:val="008251AF"/>
    <w:rsid w:val="008730B1"/>
    <w:rsid w:val="00884D8C"/>
    <w:rsid w:val="008D6D3C"/>
    <w:rsid w:val="00902F92"/>
    <w:rsid w:val="009131B0"/>
    <w:rsid w:val="00997FDF"/>
    <w:rsid w:val="009C061B"/>
    <w:rsid w:val="009C397A"/>
    <w:rsid w:val="00A44E4C"/>
    <w:rsid w:val="00A574AD"/>
    <w:rsid w:val="00B505A4"/>
    <w:rsid w:val="00BB2571"/>
    <w:rsid w:val="00BD2528"/>
    <w:rsid w:val="00C13AF5"/>
    <w:rsid w:val="00C15267"/>
    <w:rsid w:val="00CA3AE7"/>
    <w:rsid w:val="00D25158"/>
    <w:rsid w:val="00E27A69"/>
    <w:rsid w:val="00E379DD"/>
    <w:rsid w:val="00EB0F2B"/>
    <w:rsid w:val="00F66084"/>
    <w:rsid w:val="00F7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8D6F"/>
  <w15:docId w15:val="{D8539FF2-9BDB-44FC-AA55-9DD705A2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4DF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4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1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131B0"/>
    <w:pPr>
      <w:ind w:left="720"/>
      <w:contextualSpacing/>
    </w:pPr>
  </w:style>
  <w:style w:type="character" w:styleId="a7">
    <w:name w:val="Strong"/>
    <w:basedOn w:val="a0"/>
    <w:uiPriority w:val="22"/>
    <w:qFormat/>
    <w:rsid w:val="008D6D3C"/>
    <w:rPr>
      <w:b/>
      <w:bCs/>
    </w:rPr>
  </w:style>
  <w:style w:type="paragraph" w:customStyle="1" w:styleId="p1">
    <w:name w:val="p1"/>
    <w:basedOn w:val="a"/>
    <w:rsid w:val="0067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777AB"/>
  </w:style>
  <w:style w:type="paragraph" w:styleId="a8">
    <w:name w:val="Balloon Text"/>
    <w:basedOn w:val="a"/>
    <w:link w:val="a9"/>
    <w:uiPriority w:val="99"/>
    <w:semiHidden/>
    <w:unhideWhenUsed/>
    <w:rsid w:val="00677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77AB"/>
    <w:rPr>
      <w:rFonts w:ascii="Segoe UI" w:hAnsi="Segoe UI" w:cs="Segoe U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997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7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.cabinet201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Budanova</dc:creator>
  <cp:lastModifiedBy>кабинет методический</cp:lastModifiedBy>
  <cp:revision>2</cp:revision>
  <cp:lastPrinted>2024-08-09T06:18:00Z</cp:lastPrinted>
  <dcterms:created xsi:type="dcterms:W3CDTF">2025-08-25T12:57:00Z</dcterms:created>
  <dcterms:modified xsi:type="dcterms:W3CDTF">2025-08-25T12:57:00Z</dcterms:modified>
</cp:coreProperties>
</file>